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59DE" w14:textId="77777777" w:rsidR="0042202B" w:rsidRPr="0090211A" w:rsidRDefault="0042202B" w:rsidP="0042202B">
      <w:pPr>
        <w:jc w:val="center"/>
        <w:outlineLvl w:val="1"/>
        <w:rPr>
          <w:rFonts w:ascii="Avenir Light" w:hAnsi="Avenir Light" w:cstheme="minorHAnsi"/>
          <w:b/>
          <w:bCs/>
          <w:color w:val="000000" w:themeColor="text1"/>
          <w:sz w:val="28"/>
          <w:szCs w:val="28"/>
        </w:rPr>
      </w:pPr>
      <w:proofErr w:type="spellStart"/>
      <w:r w:rsidRPr="0090211A">
        <w:rPr>
          <w:rFonts w:ascii="Avenir Light" w:hAnsi="Avenir Light" w:cstheme="minorHAnsi"/>
          <w:b/>
          <w:bCs/>
          <w:color w:val="000000" w:themeColor="text1"/>
          <w:sz w:val="28"/>
          <w:szCs w:val="28"/>
        </w:rPr>
        <w:t>PaTHways</w:t>
      </w:r>
      <w:proofErr w:type="spellEnd"/>
      <w:r w:rsidRPr="0090211A">
        <w:rPr>
          <w:rFonts w:ascii="Avenir Light" w:hAnsi="Avenir Light" w:cstheme="minorHAnsi"/>
          <w:b/>
          <w:bCs/>
          <w:color w:val="000000" w:themeColor="text1"/>
          <w:sz w:val="28"/>
          <w:szCs w:val="28"/>
        </w:rPr>
        <w:t xml:space="preserve"> Initiative: Paper Proposal</w:t>
      </w:r>
    </w:p>
    <w:p w14:paraId="07660548" w14:textId="66AB508D" w:rsidR="0042202B" w:rsidRPr="0090211A" w:rsidRDefault="0042202B" w:rsidP="0090211A">
      <w:pPr>
        <w:spacing w:before="0" w:line="240" w:lineRule="auto"/>
        <w:outlineLvl w:val="1"/>
        <w:rPr>
          <w:rFonts w:ascii="Avenir Light" w:hAnsi="Avenir Light" w:cstheme="minorHAnsi"/>
          <w:b/>
          <w:bCs/>
          <w:color w:val="000000" w:themeColor="text1"/>
          <w:sz w:val="28"/>
          <w:szCs w:val="28"/>
          <w:u w:val="single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8"/>
          <w:szCs w:val="28"/>
          <w:u w:val="single"/>
        </w:rPr>
        <w:t>Section 1: Cover Sheet</w:t>
      </w:r>
    </w:p>
    <w:p w14:paraId="60559D16" w14:textId="77777777" w:rsidR="0090211A" w:rsidRPr="0090211A" w:rsidRDefault="0042202B" w:rsidP="0090211A">
      <w:pPr>
        <w:pStyle w:val="ListParagraph"/>
        <w:numPr>
          <w:ilvl w:val="0"/>
          <w:numId w:val="15"/>
        </w:numPr>
        <w:tabs>
          <w:tab w:val="left" w:pos="540"/>
        </w:tabs>
        <w:spacing w:after="120" w:line="240" w:lineRule="auto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Proposed Paper Title: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1492516078"/>
          <w:placeholder>
            <w:docPart w:val="F21F86C75D6AF94A9E26E6FD2290DEF9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proposed paper title</w:t>
          </w:r>
        </w:sdtContent>
      </w:sdt>
    </w:p>
    <w:p w14:paraId="36DA2C2C" w14:textId="1CCA80DC" w:rsidR="0042202B" w:rsidRPr="0090211A" w:rsidRDefault="0042202B" w:rsidP="0090211A">
      <w:pPr>
        <w:tabs>
          <w:tab w:val="left" w:pos="540"/>
        </w:tabs>
        <w:spacing w:after="120" w:line="240" w:lineRule="auto"/>
        <w:ind w:left="360"/>
        <w:rPr>
          <w:rFonts w:ascii="Avenir Light" w:hAnsi="Avenir Light" w:cstheme="minorHAnsi"/>
          <w:color w:val="000000" w:themeColor="text1"/>
        </w:rPr>
      </w:pPr>
      <w:r w:rsidRPr="0090211A">
        <w:rPr>
          <w:rFonts w:ascii="Avenir Light" w:hAnsi="Avenir Light" w:cstheme="minorHAnsi"/>
          <w:color w:val="000000" w:themeColor="text1"/>
        </w:rPr>
        <w:t>Lead Author Information</w:t>
      </w:r>
    </w:p>
    <w:p w14:paraId="6ADD59AA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Name: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2098512448"/>
          <w:placeholder>
            <w:docPart w:val="A237164A961F8B4D82DDDAAAC8FA250F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lead author’s name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48C5CC1D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PaTH Institution: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823016893"/>
          <w:placeholder>
            <w:docPart w:val="53726EE3ED53F542B7E3EFF9CC7DBE7A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PaTH institution with which the lead author is affiliated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67344A07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Primary Departmental Affiliation: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183480656"/>
          <w:placeholder>
            <w:docPart w:val="5353EED6B47685429AB20CF402EB9B8F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investigator’s primary department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5C08D20C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Email: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-874767726"/>
          <w:placeholder>
            <w:docPart w:val="26D7AA35EEB5C041889B226E203919DE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lead author’s email address</w:t>
          </w:r>
        </w:sdtContent>
      </w:sdt>
    </w:p>
    <w:p w14:paraId="114397B8" w14:textId="03F8A92C" w:rsidR="0042202B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Phone: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-1639868872"/>
          <w:placeholder>
            <w:docPart w:val="FEEB7E57DAFA5F4D925D4F47A025D785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lead author’s phone number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757EB8C6" w14:textId="77777777" w:rsidR="0090211A" w:rsidRPr="0090211A" w:rsidRDefault="0090211A" w:rsidP="0090211A">
      <w:pPr>
        <w:pStyle w:val="ListParagraph"/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</w:p>
    <w:p w14:paraId="69201FAB" w14:textId="77777777" w:rsidR="0042202B" w:rsidRPr="0090211A" w:rsidRDefault="0042202B" w:rsidP="0090211A">
      <w:pPr>
        <w:tabs>
          <w:tab w:val="left" w:pos="540"/>
        </w:tabs>
        <w:spacing w:after="120" w:line="240" w:lineRule="auto"/>
        <w:ind w:left="360"/>
        <w:rPr>
          <w:rFonts w:ascii="Avenir Light" w:hAnsi="Avenir Light" w:cstheme="minorHAnsi"/>
          <w:color w:val="000000" w:themeColor="text1"/>
        </w:rPr>
      </w:pPr>
      <w:r w:rsidRPr="0090211A">
        <w:rPr>
          <w:rFonts w:ascii="Avenir Light" w:hAnsi="Avenir Light" w:cstheme="minorHAnsi"/>
          <w:color w:val="000000" w:themeColor="text1"/>
        </w:rPr>
        <w:t>Is the lead author any of the following? (</w:t>
      </w:r>
      <w:proofErr w:type="gramStart"/>
      <w:r w:rsidRPr="0090211A">
        <w:rPr>
          <w:rFonts w:ascii="Avenir Light" w:hAnsi="Avenir Light" w:cstheme="minorHAnsi"/>
          <w:color w:val="000000" w:themeColor="text1"/>
        </w:rPr>
        <w:t>mark</w:t>
      </w:r>
      <w:proofErr w:type="gramEnd"/>
      <w:r w:rsidRPr="0090211A">
        <w:rPr>
          <w:rFonts w:ascii="Avenir Light" w:hAnsi="Avenir Light" w:cstheme="minorHAnsi"/>
          <w:color w:val="000000" w:themeColor="text1"/>
        </w:rPr>
        <w:t xml:space="preserve"> all that apply) </w:t>
      </w:r>
    </w:p>
    <w:p w14:paraId="14C926AA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-192194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Post-doctoral fellow, clinical </w:t>
      </w:r>
      <w:proofErr w:type="gramStart"/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>resident</w:t>
      </w:r>
      <w:proofErr w:type="gramEnd"/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or clinical fellow</w:t>
      </w:r>
    </w:p>
    <w:p w14:paraId="5264FE86" w14:textId="19838230" w:rsidR="0042202B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-10689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  <w:proofErr w:type="gramStart"/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>Early Stage</w:t>
      </w:r>
      <w:proofErr w:type="gramEnd"/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Investigator </w:t>
      </w:r>
      <w:hyperlink r:id="rId10" w:history="1">
        <w:r w:rsidR="0042202B" w:rsidRPr="0090211A">
          <w:rPr>
            <w:rStyle w:val="Hyperlink"/>
            <w:rFonts w:ascii="Avenir Light" w:hAnsi="Avenir Light" w:cstheme="minorHAnsi"/>
            <w:color w:val="000000" w:themeColor="text1"/>
            <w:sz w:val="24"/>
            <w:szCs w:val="24"/>
          </w:rPr>
          <w:t>as defined by NIH</w:t>
        </w:r>
      </w:hyperlink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ab/>
      </w:r>
    </w:p>
    <w:p w14:paraId="65262175" w14:textId="77777777" w:rsidR="0090211A" w:rsidRPr="0090211A" w:rsidRDefault="0090211A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</w:p>
    <w:p w14:paraId="078545FB" w14:textId="77777777" w:rsidR="0042202B" w:rsidRPr="0090211A" w:rsidRDefault="0042202B" w:rsidP="0090211A">
      <w:pPr>
        <w:tabs>
          <w:tab w:val="left" w:pos="540"/>
        </w:tabs>
        <w:spacing w:after="120" w:line="240" w:lineRule="auto"/>
        <w:ind w:left="360"/>
        <w:rPr>
          <w:rFonts w:ascii="Avenir Light" w:hAnsi="Avenir Light" w:cstheme="minorHAnsi"/>
          <w:color w:val="000000" w:themeColor="text1"/>
        </w:rPr>
      </w:pPr>
      <w:r w:rsidRPr="0090211A">
        <w:rPr>
          <w:rFonts w:ascii="Avenir Light" w:hAnsi="Avenir Light" w:cstheme="minorHAnsi"/>
          <w:color w:val="000000" w:themeColor="text1"/>
        </w:rPr>
        <w:t>If any of the above are selected, please complete provide the following information for the senior research mentor on this project:</w:t>
      </w:r>
    </w:p>
    <w:p w14:paraId="1EDA65DC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Name: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-332998226"/>
          <w:placeholder>
            <w:docPart w:val="F58FC7F182D1AA4EABFB0D722EB764D2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senior research mentor’s name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3B825AD3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PaTH Institution: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1339819340"/>
          <w:placeholder>
            <w:docPart w:val="CDFA7652D4E57048A8792BEB1E58B20E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PaTH institution with which the senior research mentor is affiliated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12E32972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Primary Departmental Affiliation: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1835251900"/>
          <w:placeholder>
            <w:docPart w:val="2632382B788E4A4BBD369A125CE26E14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senior research mentor’s primary department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2FB9B742" w14:textId="02DE8449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Email: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1806051173"/>
          <w:placeholder>
            <w:docPart w:val="96AC3A497665854AAFCC43C91FEBE235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senior research mentor’s email address</w:t>
          </w:r>
        </w:sdtContent>
      </w:sdt>
    </w:p>
    <w:p w14:paraId="2D85A4E2" w14:textId="2E806349" w:rsidR="0090211A" w:rsidRPr="0090211A" w:rsidRDefault="0090211A" w:rsidP="0090211A">
      <w:pPr>
        <w:pStyle w:val="ListParagraph"/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</w:p>
    <w:p w14:paraId="6D7D1D38" w14:textId="77777777" w:rsidR="0042202B" w:rsidRPr="0090211A" w:rsidRDefault="0042202B" w:rsidP="0090211A">
      <w:pPr>
        <w:tabs>
          <w:tab w:val="left" w:pos="540"/>
        </w:tabs>
        <w:spacing w:after="120" w:line="240" w:lineRule="auto"/>
        <w:ind w:left="360"/>
        <w:rPr>
          <w:rFonts w:ascii="Avenir Light" w:hAnsi="Avenir Light" w:cstheme="minorHAnsi"/>
          <w:color w:val="000000" w:themeColor="text1"/>
        </w:rPr>
      </w:pPr>
      <w:r w:rsidRPr="0090211A">
        <w:rPr>
          <w:rFonts w:ascii="Avenir Light" w:hAnsi="Avenir Light" w:cstheme="minorHAnsi"/>
          <w:color w:val="000000" w:themeColor="text1"/>
        </w:rPr>
        <w:t>Please complete the following for all other currently identified members of this writing group (copy and paste this section as needed, for a maximum of 4 authors from the proposed lead site. The lead author may add more co-authors after the proposal is approved):</w:t>
      </w:r>
    </w:p>
    <w:p w14:paraId="73D6EA66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Name: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1156490627"/>
          <w:placeholder>
            <w:docPart w:val="0E225148027A9941836C8F4AEE2DE459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co-investigator’s name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16EB41F8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PaTH Institution: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-48922823"/>
          <w:placeholder>
            <w:docPart w:val="982176323DB5CD46B558B39917236D33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institution with which the co-investigator is affiliated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5A4E84C2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Primary Departmental Affiliation: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-122313030"/>
          <w:placeholder>
            <w:docPart w:val="E79756D635A8F04F9A215D37D5C4411E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investigator’s primary department</w:t>
          </w:r>
        </w:sdtContent>
      </w:sdt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</w:t>
      </w:r>
    </w:p>
    <w:p w14:paraId="1147F320" w14:textId="77777777" w:rsidR="0042202B" w:rsidRPr="0090211A" w:rsidRDefault="0042202B" w:rsidP="0090211A">
      <w:pPr>
        <w:pStyle w:val="ListParagraph"/>
        <w:numPr>
          <w:ilvl w:val="0"/>
          <w:numId w:val="16"/>
        </w:numPr>
        <w:tabs>
          <w:tab w:val="left" w:pos="540"/>
        </w:tabs>
        <w:spacing w:after="120" w:line="240" w:lineRule="auto"/>
        <w:ind w:left="1080"/>
        <w:rPr>
          <w:rFonts w:ascii="Avenir Light" w:hAnsi="Avenir Light" w:cstheme="minorHAnsi"/>
          <w:color w:val="000000" w:themeColor="text1"/>
          <w:sz w:val="24"/>
          <w:szCs w:val="24"/>
        </w:rPr>
      </w:pPr>
      <w:r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Email: </w:t>
      </w:r>
      <w:sdt>
        <w:sdtPr>
          <w:rPr>
            <w:rFonts w:ascii="Avenir Light" w:hAnsi="Avenir Light" w:cs="Times New Roman"/>
            <w:color w:val="000000" w:themeColor="text1"/>
            <w:sz w:val="24"/>
            <w:szCs w:val="24"/>
          </w:rPr>
          <w:id w:val="-1598173767"/>
          <w:placeholder>
            <w:docPart w:val="805A4B3F880A3D4283FE9F44D518D0A3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  <w:sz w:val="24"/>
              <w:szCs w:val="24"/>
            </w:rPr>
            <w:t xml:space="preserve"> co-investigator’s email address</w:t>
          </w:r>
        </w:sdtContent>
      </w:sdt>
    </w:p>
    <w:p w14:paraId="1046D4A4" w14:textId="77777777" w:rsidR="0042202B" w:rsidRPr="0090211A" w:rsidRDefault="0042202B" w:rsidP="0042202B">
      <w:pPr>
        <w:pStyle w:val="ListParagraph"/>
        <w:tabs>
          <w:tab w:val="left" w:pos="540"/>
        </w:tabs>
        <w:spacing w:after="120" w:line="240" w:lineRule="auto"/>
        <w:rPr>
          <w:rFonts w:ascii="Avenir Light" w:hAnsi="Avenir Light" w:cstheme="minorHAnsi"/>
          <w:color w:val="000000" w:themeColor="text1"/>
        </w:rPr>
      </w:pPr>
    </w:p>
    <w:p w14:paraId="454A2489" w14:textId="77777777" w:rsidR="0056139B" w:rsidRDefault="0056139B" w:rsidP="0090211A">
      <w:pPr>
        <w:spacing w:before="240" w:after="0"/>
        <w:ind w:left="360"/>
        <w:rPr>
          <w:rFonts w:ascii="Avenir Light" w:hAnsi="Avenir Light" w:cstheme="minorHAnsi"/>
          <w:color w:val="000000" w:themeColor="text1"/>
        </w:rPr>
      </w:pPr>
    </w:p>
    <w:p w14:paraId="67B19328" w14:textId="77777777" w:rsidR="0056139B" w:rsidRDefault="0056139B" w:rsidP="0090211A">
      <w:pPr>
        <w:spacing w:before="240" w:after="0"/>
        <w:ind w:left="360"/>
        <w:rPr>
          <w:rFonts w:ascii="Avenir Light" w:hAnsi="Avenir Light" w:cstheme="minorHAnsi"/>
          <w:color w:val="000000" w:themeColor="text1"/>
        </w:rPr>
      </w:pPr>
    </w:p>
    <w:p w14:paraId="08584C08" w14:textId="4868632D" w:rsidR="0042202B" w:rsidRPr="0090211A" w:rsidRDefault="0042202B" w:rsidP="0090211A">
      <w:pPr>
        <w:spacing w:before="240" w:after="0"/>
        <w:ind w:left="360"/>
        <w:rPr>
          <w:rFonts w:ascii="Avenir Light" w:hAnsi="Avenir Light" w:cstheme="minorHAnsi"/>
          <w:color w:val="000000" w:themeColor="text1"/>
        </w:rPr>
      </w:pPr>
      <w:r w:rsidRPr="0090211A">
        <w:rPr>
          <w:rFonts w:ascii="Avenir Light" w:hAnsi="Avenir Light" w:cstheme="minorHAnsi"/>
          <w:color w:val="000000" w:themeColor="text1"/>
        </w:rPr>
        <w:lastRenderedPageBreak/>
        <w:t>Is this paper proposal a resubmission?</w:t>
      </w:r>
    </w:p>
    <w:p w14:paraId="3E698814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48574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No</w:t>
      </w:r>
    </w:p>
    <w:p w14:paraId="71963171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62565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YES </w:t>
      </w:r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sym w:font="Wingdings" w:char="F0E0"/>
      </w:r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Submit two copies of this proposal, one clean copy and one with track changes from the original </w:t>
      </w:r>
    </w:p>
    <w:p w14:paraId="2CEFFE9F" w14:textId="0E6DC6C2" w:rsidR="0042202B" w:rsidRDefault="0042202B" w:rsidP="0090211A">
      <w:pPr>
        <w:spacing w:after="0"/>
        <w:rPr>
          <w:rFonts w:ascii="Avenir Light" w:hAnsi="Avenir Light"/>
          <w:color w:val="000000" w:themeColor="text1"/>
        </w:rPr>
      </w:pPr>
      <w:r w:rsidRPr="0090211A">
        <w:rPr>
          <w:rFonts w:ascii="Avenir Light" w:hAnsi="Avenir Light" w:cstheme="minorHAnsi"/>
          <w:color w:val="000000" w:themeColor="text1"/>
        </w:rPr>
        <w:t xml:space="preserve">Keywords: </w:t>
      </w:r>
      <w:sdt>
        <w:sdtPr>
          <w:rPr>
            <w:rFonts w:ascii="Avenir Light" w:hAnsi="Avenir Light" w:cs="Times New Roman"/>
            <w:color w:val="000000" w:themeColor="text1"/>
          </w:rPr>
          <w:id w:val="900875357"/>
          <w:placeholder>
            <w:docPart w:val="84F6AF2F4CDAC6469723B60B6E8E27A5"/>
          </w:placeholder>
        </w:sdtPr>
        <w:sdtEndPr>
          <w:rPr>
            <w:rFonts w:cstheme="minorBidi"/>
          </w:rPr>
        </w:sdtEndPr>
        <w:sdtContent>
          <w:r w:rsidRPr="0090211A">
            <w:rPr>
              <w:rFonts w:ascii="Avenir Light" w:hAnsi="Avenir Light" w:cstheme="minorHAnsi"/>
              <w:color w:val="000000" w:themeColor="text1"/>
            </w:rPr>
            <w:t xml:space="preserve"> insert at least 5 keywords</w:t>
          </w:r>
        </w:sdtContent>
      </w:sdt>
    </w:p>
    <w:p w14:paraId="7C3BD978" w14:textId="77777777" w:rsidR="0056139B" w:rsidRDefault="0056139B" w:rsidP="0090211A">
      <w:pPr>
        <w:spacing w:before="0" w:after="0" w:line="240" w:lineRule="auto"/>
        <w:outlineLvl w:val="1"/>
        <w:rPr>
          <w:rFonts w:ascii="Avenir Light" w:hAnsi="Avenir Light" w:cstheme="minorHAnsi"/>
          <w:b/>
          <w:bCs/>
          <w:color w:val="000000" w:themeColor="text1"/>
          <w:sz w:val="28"/>
          <w:szCs w:val="28"/>
          <w:u w:val="single"/>
        </w:rPr>
      </w:pPr>
    </w:p>
    <w:p w14:paraId="2A7FE6E1" w14:textId="1E033603" w:rsidR="0090211A" w:rsidRDefault="0042202B" w:rsidP="0090211A">
      <w:pPr>
        <w:spacing w:before="0" w:after="0" w:line="240" w:lineRule="auto"/>
        <w:outlineLvl w:val="1"/>
        <w:rPr>
          <w:rFonts w:ascii="Avenir Light" w:hAnsi="Avenir Light" w:cstheme="minorHAnsi"/>
          <w:b/>
          <w:bCs/>
          <w:color w:val="000000" w:themeColor="text1"/>
          <w:sz w:val="28"/>
          <w:szCs w:val="28"/>
          <w:u w:val="single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8"/>
          <w:szCs w:val="28"/>
          <w:u w:val="single"/>
        </w:rPr>
        <w:t>Section 2: Scientific Information</w:t>
      </w:r>
    </w:p>
    <w:p w14:paraId="48D9B1E2" w14:textId="77777777" w:rsidR="0090211A" w:rsidRDefault="0090211A" w:rsidP="0090211A">
      <w:pPr>
        <w:spacing w:before="0" w:after="0" w:line="240" w:lineRule="auto"/>
        <w:outlineLvl w:val="1"/>
        <w:rPr>
          <w:rFonts w:ascii="Avenir Light" w:hAnsi="Avenir Light" w:cstheme="minorHAnsi"/>
          <w:color w:val="000000" w:themeColor="text1"/>
        </w:rPr>
      </w:pPr>
    </w:p>
    <w:p w14:paraId="1D1667EB" w14:textId="7F9D59A1" w:rsidR="0090211A" w:rsidRPr="0090211A" w:rsidRDefault="0042202B" w:rsidP="0090211A">
      <w:pPr>
        <w:spacing w:before="0" w:after="0" w:line="240" w:lineRule="auto"/>
        <w:ind w:firstLine="360"/>
        <w:outlineLvl w:val="1"/>
        <w:rPr>
          <w:rFonts w:ascii="Avenir Light" w:hAnsi="Avenir Light" w:cstheme="minorHAnsi"/>
          <w:color w:val="000000" w:themeColor="text1"/>
        </w:rPr>
      </w:pPr>
      <w:r w:rsidRPr="0090211A">
        <w:rPr>
          <w:rFonts w:ascii="Avenir Light" w:hAnsi="Avenir Light" w:cstheme="minorHAnsi"/>
          <w:color w:val="000000" w:themeColor="text1"/>
        </w:rPr>
        <w:t>Please complete the following 4 sections:</w:t>
      </w:r>
    </w:p>
    <w:p w14:paraId="3F508320" w14:textId="5B954677" w:rsidR="0090211A" w:rsidRDefault="0042202B" w:rsidP="0090211A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990" w:hanging="270"/>
        <w:rPr>
          <w:rFonts w:ascii="Avenir Light" w:hAnsi="Avenir Light"/>
          <w:color w:val="000000" w:themeColor="text1"/>
          <w:sz w:val="24"/>
          <w:szCs w:val="24"/>
        </w:rPr>
      </w:pPr>
      <w:r w:rsidRPr="0090211A">
        <w:rPr>
          <w:rFonts w:ascii="Avenir Light" w:hAnsi="Avenir Light"/>
          <w:color w:val="000000" w:themeColor="text1"/>
          <w:sz w:val="24"/>
          <w:szCs w:val="24"/>
        </w:rPr>
        <w:t xml:space="preserve"> A one-page abstract structured abstract summarizing the proposal, maximum 250 words, with the sections: study goals, design, and methods (maximum 250 words).</w:t>
      </w:r>
    </w:p>
    <w:p w14:paraId="08BD1DBF" w14:textId="77777777" w:rsidR="0090211A" w:rsidRPr="0090211A" w:rsidRDefault="0090211A" w:rsidP="0090211A">
      <w:pPr>
        <w:pStyle w:val="ListParagraph"/>
        <w:tabs>
          <w:tab w:val="left" w:pos="540"/>
        </w:tabs>
        <w:spacing w:after="0" w:line="240" w:lineRule="auto"/>
        <w:ind w:left="990"/>
        <w:rPr>
          <w:rFonts w:ascii="Avenir Light" w:hAnsi="Avenir Light"/>
          <w:color w:val="000000" w:themeColor="text1"/>
          <w:sz w:val="24"/>
          <w:szCs w:val="24"/>
        </w:rPr>
      </w:pPr>
    </w:p>
    <w:p w14:paraId="3B3EC09B" w14:textId="4A82B247" w:rsidR="0090211A" w:rsidRDefault="0042202B" w:rsidP="0090211A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1080"/>
        <w:rPr>
          <w:rFonts w:ascii="Avenir Light" w:hAnsi="Avenir Light"/>
          <w:color w:val="000000" w:themeColor="text1"/>
          <w:sz w:val="24"/>
          <w:szCs w:val="24"/>
        </w:rPr>
      </w:pPr>
      <w:r w:rsidRPr="0090211A">
        <w:rPr>
          <w:rFonts w:ascii="Avenir Light" w:hAnsi="Avenir Light"/>
          <w:color w:val="000000" w:themeColor="text1"/>
          <w:sz w:val="24"/>
          <w:szCs w:val="24"/>
        </w:rPr>
        <w:t xml:space="preserve">A description of the relevant backgrounds of each current investigator and their proposed roles on the project (not to exceed 150 words per investigator). </w:t>
      </w:r>
    </w:p>
    <w:p w14:paraId="12FE3532" w14:textId="77777777" w:rsidR="0090211A" w:rsidRPr="0090211A" w:rsidRDefault="0090211A" w:rsidP="0090211A">
      <w:pPr>
        <w:pStyle w:val="ListParagraph"/>
        <w:tabs>
          <w:tab w:val="left" w:pos="540"/>
        </w:tabs>
        <w:spacing w:after="0" w:line="240" w:lineRule="auto"/>
        <w:ind w:left="1080"/>
        <w:rPr>
          <w:rFonts w:ascii="Avenir Light" w:hAnsi="Avenir Light"/>
          <w:color w:val="000000" w:themeColor="text1"/>
          <w:sz w:val="24"/>
          <w:szCs w:val="24"/>
        </w:rPr>
      </w:pPr>
    </w:p>
    <w:p w14:paraId="5F7B0118" w14:textId="10EA4CDF" w:rsidR="0090211A" w:rsidRDefault="0042202B" w:rsidP="0090211A">
      <w:pPr>
        <w:pStyle w:val="ListParagraph"/>
        <w:numPr>
          <w:ilvl w:val="0"/>
          <w:numId w:val="18"/>
        </w:numPr>
        <w:tabs>
          <w:tab w:val="left" w:pos="540"/>
        </w:tabs>
        <w:spacing w:after="0" w:line="240" w:lineRule="auto"/>
        <w:ind w:left="1080"/>
        <w:rPr>
          <w:rFonts w:ascii="Avenir Light" w:hAnsi="Avenir Light"/>
          <w:color w:val="000000" w:themeColor="text1"/>
          <w:sz w:val="24"/>
          <w:szCs w:val="24"/>
        </w:rPr>
      </w:pPr>
      <w:r w:rsidRPr="0090211A">
        <w:rPr>
          <w:rFonts w:ascii="Avenir Light" w:hAnsi="Avenir Light"/>
          <w:color w:val="000000" w:themeColor="text1"/>
          <w:sz w:val="24"/>
          <w:szCs w:val="24"/>
        </w:rPr>
        <w:t xml:space="preserve">A narrative proposal of the project (at most 3 pages), including specific aims, a paragraph demonstrating how the hypotheses are important to patients and providers, </w:t>
      </w:r>
      <w:proofErr w:type="gramStart"/>
      <w:r w:rsidRPr="0090211A">
        <w:rPr>
          <w:rFonts w:ascii="Avenir Light" w:hAnsi="Avenir Light"/>
          <w:color w:val="000000" w:themeColor="text1"/>
          <w:sz w:val="24"/>
          <w:szCs w:val="24"/>
        </w:rPr>
        <w:t>a brief summary</w:t>
      </w:r>
      <w:proofErr w:type="gramEnd"/>
      <w:r w:rsidRPr="0090211A">
        <w:rPr>
          <w:rFonts w:ascii="Avenir Light" w:hAnsi="Avenir Light"/>
          <w:color w:val="000000" w:themeColor="text1"/>
          <w:sz w:val="24"/>
          <w:szCs w:val="24"/>
        </w:rPr>
        <w:t xml:space="preserve"> of innovation, proposed methods (including sample size justification if examining a rare outcome), and anticipated implications of findings. Please include shell tables, which do not contribute to the page count.</w:t>
      </w:r>
    </w:p>
    <w:p w14:paraId="0793C1E9" w14:textId="77777777" w:rsidR="0090211A" w:rsidRPr="0090211A" w:rsidRDefault="0090211A" w:rsidP="0090211A">
      <w:pPr>
        <w:pStyle w:val="ListParagraph"/>
        <w:tabs>
          <w:tab w:val="left" w:pos="540"/>
        </w:tabs>
        <w:spacing w:after="0" w:line="240" w:lineRule="auto"/>
        <w:ind w:left="1080"/>
        <w:rPr>
          <w:rFonts w:ascii="Avenir Light" w:hAnsi="Avenir Light"/>
          <w:color w:val="000000" w:themeColor="text1"/>
          <w:sz w:val="24"/>
          <w:szCs w:val="24"/>
        </w:rPr>
      </w:pPr>
    </w:p>
    <w:p w14:paraId="7E21F8CE" w14:textId="761B9A7C" w:rsidR="0042202B" w:rsidRPr="0090211A" w:rsidRDefault="0042202B" w:rsidP="0090211A">
      <w:pPr>
        <w:pStyle w:val="ListParagraph"/>
        <w:numPr>
          <w:ilvl w:val="0"/>
          <w:numId w:val="18"/>
        </w:numPr>
        <w:tabs>
          <w:tab w:val="left" w:pos="540"/>
        </w:tabs>
        <w:snapToGrid w:val="0"/>
        <w:spacing w:after="0" w:line="240" w:lineRule="auto"/>
        <w:ind w:left="1080"/>
        <w:rPr>
          <w:rFonts w:ascii="Avenir Light" w:hAnsi="Avenir Light"/>
          <w:color w:val="000000" w:themeColor="text1"/>
          <w:sz w:val="24"/>
          <w:szCs w:val="24"/>
        </w:rPr>
      </w:pPr>
      <w:r w:rsidRPr="0090211A">
        <w:rPr>
          <w:rFonts w:ascii="Avenir Light" w:hAnsi="Avenir Light"/>
          <w:color w:val="000000" w:themeColor="text1"/>
          <w:sz w:val="24"/>
          <w:szCs w:val="24"/>
        </w:rPr>
        <w:t>A 1-paragraph description of how the project could be used to inform a substantial grant application in the future.</w:t>
      </w:r>
    </w:p>
    <w:p w14:paraId="3BAE6306" w14:textId="77777777" w:rsidR="0090211A" w:rsidRDefault="0090211A" w:rsidP="0090211A">
      <w:pPr>
        <w:spacing w:before="0" w:after="0" w:line="240" w:lineRule="auto"/>
        <w:outlineLvl w:val="1"/>
        <w:rPr>
          <w:rFonts w:ascii="Avenir Light" w:hAnsi="Avenir Light" w:cstheme="minorHAnsi"/>
          <w:color w:val="000000" w:themeColor="text1"/>
          <w:sz w:val="22"/>
          <w:szCs w:val="22"/>
        </w:rPr>
      </w:pPr>
    </w:p>
    <w:p w14:paraId="2CCD574B" w14:textId="77777777" w:rsidR="0056139B" w:rsidRDefault="0056139B" w:rsidP="0090211A">
      <w:pPr>
        <w:spacing w:before="0" w:after="0" w:line="240" w:lineRule="auto"/>
        <w:outlineLvl w:val="1"/>
        <w:rPr>
          <w:rFonts w:ascii="Avenir Light" w:hAnsi="Avenir Light" w:cstheme="minorHAnsi"/>
          <w:b/>
          <w:bCs/>
          <w:color w:val="000000" w:themeColor="text1"/>
          <w:sz w:val="28"/>
          <w:szCs w:val="28"/>
          <w:u w:val="single"/>
        </w:rPr>
      </w:pPr>
    </w:p>
    <w:p w14:paraId="7228187A" w14:textId="1F12BC45" w:rsidR="0090211A" w:rsidRDefault="0042202B" w:rsidP="0090211A">
      <w:pPr>
        <w:spacing w:before="0" w:after="0" w:line="240" w:lineRule="auto"/>
        <w:outlineLvl w:val="1"/>
        <w:rPr>
          <w:rFonts w:ascii="Avenir Light" w:hAnsi="Avenir Light" w:cstheme="minorHAnsi"/>
          <w:b/>
          <w:bCs/>
          <w:color w:val="000000" w:themeColor="text1"/>
          <w:sz w:val="28"/>
          <w:szCs w:val="28"/>
          <w:u w:val="single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8"/>
          <w:szCs w:val="28"/>
          <w:u w:val="single"/>
        </w:rPr>
        <w:t>Section 3: Data Request</w:t>
      </w:r>
    </w:p>
    <w:p w14:paraId="6F446CCD" w14:textId="7A7B95A0" w:rsidR="0042202B" w:rsidRPr="0090211A" w:rsidRDefault="0042202B" w:rsidP="0090211A">
      <w:pPr>
        <w:spacing w:before="0" w:after="0" w:line="240" w:lineRule="auto"/>
        <w:outlineLvl w:val="1"/>
        <w:rPr>
          <w:rFonts w:ascii="Avenir Light" w:hAnsi="Avenir Light" w:cstheme="minorHAnsi"/>
          <w:b/>
          <w:bCs/>
          <w:color w:val="000000" w:themeColor="text1"/>
          <w:sz w:val="28"/>
          <w:szCs w:val="28"/>
          <w:u w:val="single"/>
        </w:rPr>
      </w:pPr>
      <w:r w:rsidRPr="0090211A">
        <w:rPr>
          <w:rFonts w:ascii="Avenir Light" w:hAnsi="Avenir Light" w:cstheme="minorHAnsi"/>
          <w:color w:val="000000" w:themeColor="text1"/>
        </w:rPr>
        <w:t xml:space="preserve">Which sites are you most interested in partnering with? </w:t>
      </w:r>
    </w:p>
    <w:p w14:paraId="2F0EEF22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-118466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Geisinger Health System </w:t>
      </w:r>
    </w:p>
    <w:p w14:paraId="6AF8AC2A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124252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Johns Hopkins University</w:t>
      </w:r>
    </w:p>
    <w:p w14:paraId="60F1A5AA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110639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Penn State College of Medicine </w:t>
      </w:r>
    </w:p>
    <w:p w14:paraId="316D65DE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37705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Lewis Katz School of Medicine at Temple University</w:t>
      </w:r>
    </w:p>
    <w:p w14:paraId="4CE9B9D5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-133683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University of Pittsburgh</w:t>
      </w:r>
    </w:p>
    <w:p w14:paraId="3D8B0575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-120178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The Ohio State University</w:t>
      </w:r>
    </w:p>
    <w:p w14:paraId="195D349F" w14:textId="77777777" w:rsidR="0042202B" w:rsidRPr="0090211A" w:rsidRDefault="0056139B" w:rsidP="0090211A">
      <w:pPr>
        <w:pStyle w:val="ListParagraph"/>
        <w:spacing w:after="0"/>
        <w:contextualSpacing w:val="0"/>
        <w:rPr>
          <w:rFonts w:ascii="Avenir Light" w:hAnsi="Avenir Light" w:cstheme="minorHAnsi"/>
          <w:color w:val="000000" w:themeColor="text1"/>
          <w:sz w:val="24"/>
          <w:szCs w:val="24"/>
        </w:rPr>
      </w:pPr>
      <w:sdt>
        <w:sdtPr>
          <w:rPr>
            <w:rFonts w:ascii="Avenir Light" w:hAnsi="Avenir Light" w:cstheme="minorHAnsi"/>
            <w:color w:val="000000" w:themeColor="text1"/>
            <w:sz w:val="24"/>
            <w:szCs w:val="24"/>
          </w:rPr>
          <w:id w:val="51989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  <w:sz w:val="24"/>
          <w:szCs w:val="24"/>
        </w:rPr>
        <w:t xml:space="preserve"> University of Michigan</w:t>
      </w:r>
    </w:p>
    <w:p w14:paraId="27B86672" w14:textId="77777777" w:rsidR="0042202B" w:rsidRPr="0090211A" w:rsidRDefault="0042202B" w:rsidP="0090211A">
      <w:pPr>
        <w:spacing w:line="240" w:lineRule="auto"/>
        <w:rPr>
          <w:rFonts w:ascii="Avenir Light" w:hAnsi="Avenir Light" w:cstheme="minorHAnsi"/>
          <w:color w:val="000000" w:themeColor="text1"/>
          <w:sz w:val="22"/>
          <w:szCs w:val="22"/>
        </w:rPr>
      </w:pPr>
      <w:r w:rsidRPr="0090211A">
        <w:rPr>
          <w:rFonts w:ascii="Avenir Light" w:hAnsi="Avenir Light" w:cstheme="minorHAnsi"/>
          <w:color w:val="000000" w:themeColor="text1"/>
          <w:sz w:val="22"/>
          <w:szCs w:val="22"/>
        </w:rPr>
        <w:t xml:space="preserve">*Please note: All projects will be able to engage at least 2 PaTH sites. Additional requested site engagement will be accommodated as possible. </w:t>
      </w:r>
      <w:r w:rsidRPr="0090211A">
        <w:rPr>
          <w:rFonts w:ascii="Avenir Light" w:hAnsi="Avenir Light"/>
          <w:color w:val="000000" w:themeColor="text1"/>
          <w:sz w:val="22"/>
          <w:szCs w:val="22"/>
        </w:rPr>
        <w:t>We expect that most projects will be able to access data from all 7 PaTH sites.</w:t>
      </w:r>
    </w:p>
    <w:p w14:paraId="683EDD1B" w14:textId="77777777" w:rsidR="0042202B" w:rsidRPr="0090211A" w:rsidRDefault="0042202B" w:rsidP="0042202B">
      <w:pPr>
        <w:pStyle w:val="ListParagraph"/>
        <w:tabs>
          <w:tab w:val="left" w:pos="540"/>
        </w:tabs>
        <w:spacing w:after="0" w:line="240" w:lineRule="auto"/>
        <w:rPr>
          <w:rFonts w:ascii="Avenir Light" w:hAnsi="Avenir Light" w:cstheme="minorHAnsi"/>
          <w:color w:val="000000" w:themeColor="text1"/>
        </w:rPr>
      </w:pPr>
    </w:p>
    <w:p w14:paraId="336741EB" w14:textId="77777777" w:rsidR="0056139B" w:rsidRDefault="0056139B" w:rsidP="0042202B">
      <w:pPr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</w:pPr>
    </w:p>
    <w:p w14:paraId="4EB54FC4" w14:textId="5C9AA2E0" w:rsidR="0042202B" w:rsidRPr="0090211A" w:rsidRDefault="0042202B" w:rsidP="0042202B">
      <w:pPr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  <w:lastRenderedPageBreak/>
        <w:t>Which PCORnet Common Data Model Tables will your project use? (</w:t>
      </w:r>
      <w:proofErr w:type="gramStart"/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  <w:t>check</w:t>
      </w:r>
      <w:proofErr w:type="gramEnd"/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  <w:t xml:space="preserve"> all that apply)</w:t>
      </w:r>
    </w:p>
    <w:p w14:paraId="1CC1EED1" w14:textId="77777777" w:rsidR="0042202B" w:rsidRPr="0090211A" w:rsidRDefault="0056139B" w:rsidP="0042202B">
      <w:pPr>
        <w:pStyle w:val="ListParagraph"/>
        <w:spacing w:after="0"/>
        <w:ind w:left="360"/>
        <w:contextualSpacing w:val="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185144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Demographic</w:t>
      </w:r>
    </w:p>
    <w:p w14:paraId="56F38EE2" w14:textId="77777777" w:rsidR="0042202B" w:rsidRPr="0090211A" w:rsidRDefault="0056139B" w:rsidP="0042202B">
      <w:pPr>
        <w:pStyle w:val="ListParagraph"/>
        <w:spacing w:after="0"/>
        <w:ind w:left="360"/>
        <w:contextualSpacing w:val="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2965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Enrollment</w:t>
      </w:r>
    </w:p>
    <w:p w14:paraId="58BD4E77" w14:textId="77777777" w:rsidR="0042202B" w:rsidRPr="0090211A" w:rsidRDefault="0056139B" w:rsidP="0042202B">
      <w:pPr>
        <w:pStyle w:val="ListParagraph"/>
        <w:spacing w:after="0"/>
        <w:ind w:left="360"/>
        <w:contextualSpacing w:val="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-60242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Encounter</w:t>
      </w:r>
    </w:p>
    <w:p w14:paraId="71780751" w14:textId="77777777" w:rsidR="0042202B" w:rsidRPr="0090211A" w:rsidRDefault="0056139B" w:rsidP="0042202B">
      <w:pPr>
        <w:pStyle w:val="ListParagraph"/>
        <w:spacing w:after="0"/>
        <w:ind w:left="360"/>
        <w:contextualSpacing w:val="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78084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Diagnosis</w:t>
      </w:r>
    </w:p>
    <w:p w14:paraId="24BD9155" w14:textId="77777777" w:rsidR="0042202B" w:rsidRPr="0090211A" w:rsidRDefault="0056139B" w:rsidP="0042202B">
      <w:pPr>
        <w:pStyle w:val="ListParagraph"/>
        <w:spacing w:after="0"/>
        <w:ind w:left="360"/>
        <w:contextualSpacing w:val="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69936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Procedures</w:t>
      </w:r>
    </w:p>
    <w:p w14:paraId="177D3ABB" w14:textId="77777777" w:rsidR="0042202B" w:rsidRPr="0090211A" w:rsidRDefault="0056139B" w:rsidP="0042202B">
      <w:pPr>
        <w:pStyle w:val="ListParagraph"/>
        <w:spacing w:after="0"/>
        <w:ind w:left="360"/>
        <w:contextualSpacing w:val="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45653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Vital</w:t>
      </w:r>
    </w:p>
    <w:p w14:paraId="3A42CB09" w14:textId="77777777" w:rsidR="0042202B" w:rsidRPr="0090211A" w:rsidRDefault="0056139B" w:rsidP="0042202B">
      <w:pPr>
        <w:pStyle w:val="ListParagraph"/>
        <w:spacing w:after="0"/>
        <w:ind w:left="360"/>
        <w:contextualSpacing w:val="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-135141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Lab Results</w:t>
      </w:r>
    </w:p>
    <w:p w14:paraId="2F73ED77" w14:textId="77777777" w:rsidR="0042202B" w:rsidRPr="0090211A" w:rsidRDefault="0056139B" w:rsidP="0042202B">
      <w:pPr>
        <w:pStyle w:val="ListParagraph"/>
        <w:spacing w:after="0"/>
        <w:ind w:left="360"/>
        <w:contextualSpacing w:val="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54903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Prescribing</w:t>
      </w:r>
    </w:p>
    <w:p w14:paraId="0D69B5DE" w14:textId="77777777" w:rsidR="0042202B" w:rsidRPr="0090211A" w:rsidRDefault="0056139B" w:rsidP="0042202B">
      <w:pPr>
        <w:pStyle w:val="ListParagraph"/>
        <w:spacing w:after="0"/>
        <w:ind w:left="360"/>
        <w:contextualSpacing w:val="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-115891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Other (Please specify: ______________________________________)</w:t>
      </w:r>
    </w:p>
    <w:p w14:paraId="32F24CDF" w14:textId="77777777" w:rsidR="0056139B" w:rsidRDefault="0056139B" w:rsidP="0056139B">
      <w:pPr>
        <w:spacing w:after="0" w:line="240" w:lineRule="auto"/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</w:pPr>
    </w:p>
    <w:p w14:paraId="4C61E367" w14:textId="1B58A658" w:rsidR="0042202B" w:rsidRPr="0090211A" w:rsidRDefault="0042202B" w:rsidP="0056139B">
      <w:pPr>
        <w:spacing w:after="0" w:line="240" w:lineRule="auto"/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  <w:t>What will be the primary outcome?</w:t>
      </w:r>
    </w:p>
    <w:p w14:paraId="625DCC78" w14:textId="77777777" w:rsidR="0042202B" w:rsidRPr="0090211A" w:rsidRDefault="0042202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10C0785C" w14:textId="21910DDA" w:rsidR="0056139B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54CD19D8" w14:textId="5B654F68" w:rsidR="0056139B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58A41DC0" w14:textId="1752FAC2" w:rsidR="0056139B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656AA8A9" w14:textId="47D54079" w:rsidR="0056139B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5B173D12" w14:textId="77777777" w:rsidR="0056139B" w:rsidRPr="0090211A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3A74A6DF" w14:textId="77777777" w:rsidR="0042202B" w:rsidRPr="0090211A" w:rsidRDefault="0042202B" w:rsidP="0056139B">
      <w:pPr>
        <w:spacing w:after="0" w:line="240" w:lineRule="auto"/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  <w:t>What will be the predictor(s)?</w:t>
      </w:r>
    </w:p>
    <w:p w14:paraId="28329DF1" w14:textId="258EB096" w:rsidR="0042202B" w:rsidRDefault="0042202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6E19242F" w14:textId="558E1A08" w:rsidR="0056139B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47898198" w14:textId="77777777" w:rsidR="0056139B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0C033BD3" w14:textId="731AC386" w:rsidR="0056139B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64CBDC85" w14:textId="77777777" w:rsidR="0056139B" w:rsidRPr="0090211A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38E1F3BA" w14:textId="77777777" w:rsidR="0042202B" w:rsidRPr="0090211A" w:rsidRDefault="0042202B" w:rsidP="0056139B">
      <w:pPr>
        <w:spacing w:after="0" w:line="240" w:lineRule="auto"/>
        <w:rPr>
          <w:rFonts w:ascii="Avenir Light" w:hAnsi="Avenir Light" w:cstheme="minorHAnsi"/>
          <w:color w:val="000000" w:themeColor="text1"/>
          <w:sz w:val="22"/>
          <w:szCs w:val="22"/>
        </w:rPr>
      </w:pPr>
    </w:p>
    <w:p w14:paraId="4F5003DB" w14:textId="77777777" w:rsidR="0042202B" w:rsidRPr="0090211A" w:rsidRDefault="0042202B" w:rsidP="0056139B">
      <w:pPr>
        <w:spacing w:after="0" w:line="240" w:lineRule="auto"/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  <w:t>Please list covariates:</w:t>
      </w:r>
    </w:p>
    <w:p w14:paraId="4BB0C7DE" w14:textId="7BD7C96F" w:rsidR="0042202B" w:rsidRDefault="0042202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20578F7A" w14:textId="5A280161" w:rsidR="0056139B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4BC9B9B5" w14:textId="77777777" w:rsidR="0056139B" w:rsidRPr="0090211A" w:rsidRDefault="0056139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57F06B49" w14:textId="77777777" w:rsidR="0042202B" w:rsidRPr="0090211A" w:rsidRDefault="0042202B" w:rsidP="0056139B">
      <w:pPr>
        <w:spacing w:after="0" w:line="240" w:lineRule="auto"/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5F95F7DE" w14:textId="77777777" w:rsidR="0056139B" w:rsidRDefault="0056139B">
      <w:pPr>
        <w:rPr>
          <w:rFonts w:ascii="Avenir Light" w:hAnsi="Avenir Light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="Avenir Light" w:hAnsi="Avenir Light" w:cstheme="minorHAnsi"/>
          <w:b/>
          <w:bCs/>
          <w:color w:val="000000" w:themeColor="text1"/>
          <w:sz w:val="22"/>
          <w:szCs w:val="22"/>
          <w:u w:val="single"/>
        </w:rPr>
        <w:br w:type="page"/>
      </w:r>
    </w:p>
    <w:p w14:paraId="7D7777E8" w14:textId="14E63BEF" w:rsidR="0042202B" w:rsidRPr="0090211A" w:rsidRDefault="0042202B" w:rsidP="0056139B">
      <w:pPr>
        <w:spacing w:after="0" w:line="240" w:lineRule="auto"/>
        <w:outlineLvl w:val="1"/>
        <w:rPr>
          <w:rFonts w:ascii="Avenir Light" w:hAnsi="Avenir Light" w:cstheme="minorHAnsi"/>
          <w:b/>
          <w:bCs/>
          <w:color w:val="000000" w:themeColor="text1"/>
          <w:sz w:val="22"/>
          <w:szCs w:val="22"/>
          <w:u w:val="single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  <w:u w:val="single"/>
        </w:rPr>
        <w:lastRenderedPageBreak/>
        <w:t xml:space="preserve">Section 4: </w:t>
      </w:r>
    </w:p>
    <w:p w14:paraId="6B3FE99A" w14:textId="77777777" w:rsidR="0042202B" w:rsidRPr="0090211A" w:rsidRDefault="0042202B" w:rsidP="0042202B">
      <w:pPr>
        <w:tabs>
          <w:tab w:val="left" w:pos="540"/>
        </w:tabs>
        <w:spacing w:after="120" w:line="240" w:lineRule="auto"/>
        <w:rPr>
          <w:rFonts w:ascii="Avenir Light" w:hAnsi="Avenir Light"/>
          <w:color w:val="000000" w:themeColor="text1"/>
          <w:sz w:val="22"/>
          <w:szCs w:val="22"/>
        </w:rPr>
      </w:pPr>
      <w:r w:rsidRPr="0090211A">
        <w:rPr>
          <w:rFonts w:ascii="Avenir Light" w:hAnsi="Avenir Light"/>
          <w:color w:val="000000" w:themeColor="text1"/>
          <w:sz w:val="22"/>
          <w:szCs w:val="22"/>
        </w:rPr>
        <w:t xml:space="preserve">If my manuscript proposal is selected for participation in the </w:t>
      </w:r>
      <w:proofErr w:type="spellStart"/>
      <w:r w:rsidRPr="0090211A">
        <w:rPr>
          <w:rFonts w:ascii="Avenir Light" w:hAnsi="Avenir Light"/>
          <w:color w:val="000000" w:themeColor="text1"/>
          <w:sz w:val="22"/>
          <w:szCs w:val="22"/>
        </w:rPr>
        <w:t>PaTHways</w:t>
      </w:r>
      <w:proofErr w:type="spellEnd"/>
      <w:r w:rsidRPr="0090211A">
        <w:rPr>
          <w:rFonts w:ascii="Avenir Light" w:hAnsi="Avenir Light"/>
          <w:color w:val="000000" w:themeColor="text1"/>
          <w:sz w:val="22"/>
          <w:szCs w:val="22"/>
        </w:rPr>
        <w:t xml:space="preserve"> Initiative, I commit to:</w:t>
      </w:r>
    </w:p>
    <w:p w14:paraId="0DF1AF8F" w14:textId="77777777" w:rsidR="0042202B" w:rsidRPr="0090211A" w:rsidRDefault="0042202B" w:rsidP="0042202B">
      <w:pPr>
        <w:pStyle w:val="ListParagraph"/>
        <w:numPr>
          <w:ilvl w:val="0"/>
          <w:numId w:val="17"/>
        </w:numPr>
        <w:tabs>
          <w:tab w:val="left" w:pos="540"/>
        </w:tabs>
        <w:spacing w:after="120" w:line="240" w:lineRule="auto"/>
        <w:rPr>
          <w:rFonts w:ascii="Avenir Light" w:hAnsi="Avenir Light"/>
          <w:color w:val="000000" w:themeColor="text1"/>
        </w:rPr>
      </w:pPr>
      <w:r w:rsidRPr="0090211A">
        <w:rPr>
          <w:rFonts w:ascii="Avenir Light" w:hAnsi="Avenir Light"/>
          <w:color w:val="000000" w:themeColor="text1"/>
        </w:rPr>
        <w:t>Adhering with standard PaTH data access policies</w:t>
      </w:r>
    </w:p>
    <w:p w14:paraId="0BE8C91C" w14:textId="77777777" w:rsidR="0042202B" w:rsidRPr="0090211A" w:rsidRDefault="0042202B" w:rsidP="0042202B">
      <w:pPr>
        <w:pStyle w:val="ListParagraph"/>
        <w:numPr>
          <w:ilvl w:val="0"/>
          <w:numId w:val="17"/>
        </w:numPr>
        <w:tabs>
          <w:tab w:val="left" w:pos="540"/>
        </w:tabs>
        <w:spacing w:after="120" w:line="240" w:lineRule="auto"/>
        <w:rPr>
          <w:rFonts w:ascii="Avenir Light" w:hAnsi="Avenir Light"/>
          <w:color w:val="000000" w:themeColor="text1"/>
        </w:rPr>
      </w:pPr>
      <w:r w:rsidRPr="0090211A">
        <w:rPr>
          <w:rFonts w:ascii="Avenir Light" w:hAnsi="Avenir Light"/>
          <w:color w:val="000000" w:themeColor="text1"/>
        </w:rPr>
        <w:t>Developing a submission-ready manuscript within 1 year of data receipt</w:t>
      </w:r>
    </w:p>
    <w:p w14:paraId="7C77E792" w14:textId="77777777" w:rsidR="0042202B" w:rsidRPr="0090211A" w:rsidRDefault="0042202B" w:rsidP="0090211A">
      <w:pPr>
        <w:pStyle w:val="ListParagraph"/>
        <w:numPr>
          <w:ilvl w:val="0"/>
          <w:numId w:val="17"/>
        </w:numPr>
        <w:tabs>
          <w:tab w:val="left" w:pos="540"/>
        </w:tabs>
        <w:spacing w:after="120" w:line="240" w:lineRule="auto"/>
        <w:ind w:left="540" w:hanging="180"/>
        <w:rPr>
          <w:rFonts w:ascii="Avenir Light" w:hAnsi="Avenir Light"/>
          <w:color w:val="000000" w:themeColor="text1"/>
        </w:rPr>
      </w:pPr>
      <w:r w:rsidRPr="0090211A">
        <w:rPr>
          <w:rFonts w:ascii="Avenir Light" w:hAnsi="Avenir Light"/>
          <w:color w:val="000000" w:themeColor="text1"/>
        </w:rPr>
        <w:t>Completing a brief survey describing my experiences using PaTH data and ideas for expanding/improving this real-world-evidence resource.</w:t>
      </w:r>
    </w:p>
    <w:p w14:paraId="1EFBD948" w14:textId="77777777" w:rsidR="0042202B" w:rsidRPr="0090211A" w:rsidRDefault="0042202B" w:rsidP="0090211A">
      <w:pPr>
        <w:pStyle w:val="ListParagraph"/>
        <w:numPr>
          <w:ilvl w:val="0"/>
          <w:numId w:val="17"/>
        </w:numPr>
        <w:tabs>
          <w:tab w:val="left" w:pos="540"/>
        </w:tabs>
        <w:spacing w:after="120" w:line="240" w:lineRule="auto"/>
        <w:ind w:left="540" w:hanging="180"/>
        <w:rPr>
          <w:rFonts w:ascii="Avenir Light" w:hAnsi="Avenir Light"/>
          <w:color w:val="000000" w:themeColor="text1"/>
        </w:rPr>
      </w:pPr>
      <w:r w:rsidRPr="0090211A">
        <w:rPr>
          <w:rFonts w:ascii="Avenir Light" w:hAnsi="Avenir Light"/>
          <w:color w:val="000000" w:themeColor="text1"/>
        </w:rPr>
        <w:t>Complying with PaTH P&amp;P processes &amp; notifying the PaTH team of the publication details for work arising from this initiative</w:t>
      </w:r>
    </w:p>
    <w:p w14:paraId="2DC960BD" w14:textId="77777777" w:rsidR="0056139B" w:rsidRDefault="0056139B" w:rsidP="0042202B">
      <w:pPr>
        <w:outlineLvl w:val="1"/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</w:pPr>
    </w:p>
    <w:p w14:paraId="13E795FC" w14:textId="42D62EAC" w:rsidR="0042202B" w:rsidRPr="0090211A" w:rsidRDefault="0042202B" w:rsidP="0042202B">
      <w:pPr>
        <w:outlineLvl w:val="1"/>
        <w:rPr>
          <w:rFonts w:ascii="Avenir Light" w:hAnsi="Avenir Light" w:cstheme="minorHAnsi"/>
          <w:color w:val="000000" w:themeColor="text1"/>
          <w:sz w:val="22"/>
          <w:szCs w:val="22"/>
          <w:u w:val="single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  <w:t>Signature</w:t>
      </w:r>
      <w:r w:rsidRPr="0090211A">
        <w:rPr>
          <w:rFonts w:ascii="Avenir Light" w:hAnsi="Avenir Light" w:cstheme="minorHAnsi"/>
          <w:color w:val="000000" w:themeColor="text1"/>
          <w:sz w:val="22"/>
          <w:szCs w:val="22"/>
        </w:rPr>
        <w:t xml:space="preserve">: </w:t>
      </w:r>
      <w:r w:rsidRPr="0090211A">
        <w:rPr>
          <w:rFonts w:ascii="Avenir Light" w:hAnsi="Avenir Light" w:cstheme="minorHAnsi"/>
          <w:color w:val="000000" w:themeColor="text1"/>
          <w:sz w:val="22"/>
          <w:szCs w:val="22"/>
          <w:u w:val="single"/>
        </w:rPr>
        <w:t>__________________________________</w:t>
      </w:r>
    </w:p>
    <w:p w14:paraId="3671B1B9" w14:textId="77777777" w:rsidR="0042202B" w:rsidRPr="0090211A" w:rsidRDefault="0042202B" w:rsidP="0042202B">
      <w:pPr>
        <w:outlineLvl w:val="1"/>
        <w:rPr>
          <w:rFonts w:ascii="Avenir Light" w:hAnsi="Avenir Light" w:cstheme="minorHAnsi"/>
          <w:color w:val="000000" w:themeColor="text1"/>
          <w:sz w:val="22"/>
          <w:szCs w:val="22"/>
        </w:rPr>
      </w:pPr>
    </w:p>
    <w:p w14:paraId="42BBE37E" w14:textId="77777777" w:rsidR="0042202B" w:rsidRPr="0090211A" w:rsidRDefault="0042202B" w:rsidP="0042202B">
      <w:pPr>
        <w:outlineLvl w:val="1"/>
        <w:rPr>
          <w:rFonts w:ascii="Avenir Light" w:hAnsi="Avenir Light" w:cstheme="minorHAnsi"/>
          <w:color w:val="000000" w:themeColor="text1"/>
          <w:sz w:val="22"/>
          <w:szCs w:val="22"/>
          <w:u w:val="single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</w:rPr>
        <w:t>Date:</w:t>
      </w:r>
      <w:r w:rsidRPr="0090211A">
        <w:rPr>
          <w:rFonts w:ascii="Avenir Light" w:hAnsi="Avenir Light" w:cstheme="minorHAnsi"/>
          <w:color w:val="000000" w:themeColor="text1"/>
          <w:sz w:val="22"/>
          <w:szCs w:val="22"/>
        </w:rPr>
        <w:t xml:space="preserve"> </w:t>
      </w:r>
      <w:r w:rsidRPr="0090211A">
        <w:rPr>
          <w:rFonts w:ascii="Avenir Light" w:hAnsi="Avenir Light" w:cstheme="minorHAnsi"/>
          <w:color w:val="000000" w:themeColor="text1"/>
          <w:sz w:val="22"/>
          <w:szCs w:val="22"/>
          <w:u w:val="single"/>
        </w:rPr>
        <w:t>_______________________________________</w:t>
      </w:r>
    </w:p>
    <w:p w14:paraId="3D133815" w14:textId="77777777" w:rsidR="0042202B" w:rsidRPr="0090211A" w:rsidRDefault="0042202B" w:rsidP="0042202B">
      <w:pPr>
        <w:outlineLvl w:val="1"/>
        <w:rPr>
          <w:rFonts w:ascii="Avenir Light" w:hAnsi="Avenir Light" w:cstheme="minorHAnsi"/>
          <w:color w:val="000000" w:themeColor="text1"/>
          <w:sz w:val="22"/>
          <w:szCs w:val="22"/>
          <w:u w:val="single"/>
        </w:rPr>
      </w:pPr>
    </w:p>
    <w:p w14:paraId="255B5945" w14:textId="77777777" w:rsidR="0042202B" w:rsidRPr="0090211A" w:rsidRDefault="0042202B" w:rsidP="0042202B">
      <w:pPr>
        <w:outlineLvl w:val="1"/>
        <w:rPr>
          <w:rFonts w:ascii="Avenir Light" w:hAnsi="Avenir Light" w:cstheme="minorHAnsi"/>
          <w:b/>
          <w:bCs/>
          <w:color w:val="000000" w:themeColor="text1"/>
          <w:sz w:val="22"/>
          <w:szCs w:val="22"/>
          <w:u w:val="single"/>
        </w:rPr>
      </w:pPr>
      <w:r w:rsidRPr="0090211A">
        <w:rPr>
          <w:rFonts w:ascii="Avenir Light" w:hAnsi="Avenir Light" w:cstheme="minorHAnsi"/>
          <w:b/>
          <w:bCs/>
          <w:color w:val="000000" w:themeColor="text1"/>
          <w:sz w:val="22"/>
          <w:szCs w:val="22"/>
          <w:u w:val="single"/>
        </w:rPr>
        <w:t>Section 5: Supplemental Information</w:t>
      </w:r>
    </w:p>
    <w:p w14:paraId="3C7C652A" w14:textId="77777777" w:rsidR="0042202B" w:rsidRPr="0090211A" w:rsidRDefault="0042202B" w:rsidP="0042202B">
      <w:pPr>
        <w:spacing w:after="0"/>
        <w:rPr>
          <w:rFonts w:ascii="Avenir Light" w:hAnsi="Avenir Light" w:cstheme="minorHAnsi"/>
          <w:color w:val="000000" w:themeColor="text1"/>
          <w:sz w:val="22"/>
          <w:szCs w:val="22"/>
        </w:rPr>
      </w:pPr>
      <w:r w:rsidRPr="0090211A">
        <w:rPr>
          <w:rFonts w:ascii="Avenir Light" w:hAnsi="Avenir Light" w:cstheme="minorHAnsi"/>
          <w:color w:val="000000" w:themeColor="text1"/>
          <w:sz w:val="22"/>
          <w:szCs w:val="22"/>
        </w:rPr>
        <w:t xml:space="preserve">Additional information you would like the PaTH team to consider with your application. </w:t>
      </w:r>
    </w:p>
    <w:sdt>
      <w:sdtPr>
        <w:rPr>
          <w:rFonts w:ascii="Avenir Light" w:hAnsi="Avenir Light" w:cstheme="minorHAnsi"/>
          <w:color w:val="000000" w:themeColor="text1"/>
        </w:rPr>
        <w:id w:val="-509301182"/>
        <w:placeholder>
          <w:docPart w:val="430F694F207DA84C891F16DD8F481CDC"/>
        </w:placeholder>
      </w:sdtPr>
      <w:sdtEndPr/>
      <w:sdtContent>
        <w:p w14:paraId="0B41BF79" w14:textId="77777777" w:rsidR="0042202B" w:rsidRPr="0090211A" w:rsidRDefault="0042202B" w:rsidP="0042202B">
          <w:pPr>
            <w:pStyle w:val="ListParagraph"/>
            <w:ind w:left="360"/>
            <w:contextualSpacing w:val="0"/>
            <w:rPr>
              <w:rFonts w:ascii="Avenir Light" w:hAnsi="Avenir Light" w:cstheme="minorHAnsi"/>
              <w:color w:val="000000" w:themeColor="text1"/>
            </w:rPr>
          </w:pPr>
          <w:r w:rsidRPr="0090211A">
            <w:rPr>
              <w:rFonts w:ascii="Avenir Light" w:hAnsi="Avenir Light" w:cstheme="minorHAnsi"/>
              <w:color w:val="000000" w:themeColor="text1"/>
            </w:rPr>
            <w:t>Enter comments</w:t>
          </w:r>
        </w:p>
      </w:sdtContent>
    </w:sdt>
    <w:p w14:paraId="2D50CBAF" w14:textId="77777777" w:rsidR="0056139B" w:rsidRDefault="0056139B" w:rsidP="0042202B">
      <w:pPr>
        <w:spacing w:before="240" w:after="0"/>
        <w:rPr>
          <w:rFonts w:ascii="Avenir Light" w:hAnsi="Avenir Light" w:cstheme="minorHAnsi"/>
          <w:color w:val="000000" w:themeColor="text1"/>
          <w:sz w:val="22"/>
          <w:szCs w:val="22"/>
        </w:rPr>
      </w:pPr>
    </w:p>
    <w:p w14:paraId="74D3A527" w14:textId="77777777" w:rsidR="0056139B" w:rsidRDefault="0056139B" w:rsidP="0042202B">
      <w:pPr>
        <w:spacing w:before="240" w:after="0"/>
        <w:rPr>
          <w:rFonts w:ascii="Avenir Light" w:hAnsi="Avenir Light" w:cstheme="minorHAnsi"/>
          <w:color w:val="000000" w:themeColor="text1"/>
          <w:sz w:val="22"/>
          <w:szCs w:val="22"/>
        </w:rPr>
      </w:pPr>
    </w:p>
    <w:p w14:paraId="745B35CF" w14:textId="0FA2D50A" w:rsidR="0042202B" w:rsidRPr="0090211A" w:rsidRDefault="0042202B" w:rsidP="0042202B">
      <w:pPr>
        <w:spacing w:before="240" w:after="0"/>
        <w:rPr>
          <w:rFonts w:ascii="Avenir Light" w:hAnsi="Avenir Light" w:cstheme="minorHAnsi"/>
          <w:color w:val="000000" w:themeColor="text1"/>
          <w:sz w:val="22"/>
          <w:szCs w:val="22"/>
        </w:rPr>
      </w:pPr>
      <w:r w:rsidRPr="0090211A">
        <w:rPr>
          <w:rFonts w:ascii="Avenir Light" w:hAnsi="Avenir Light" w:cstheme="minorHAnsi"/>
          <w:color w:val="000000" w:themeColor="text1"/>
          <w:sz w:val="22"/>
          <w:szCs w:val="22"/>
        </w:rPr>
        <w:t>Application Checklist</w:t>
      </w:r>
    </w:p>
    <w:p w14:paraId="6A2C3085" w14:textId="77777777" w:rsidR="0042202B" w:rsidRPr="0090211A" w:rsidRDefault="0056139B" w:rsidP="0042202B">
      <w:pPr>
        <w:pStyle w:val="ListParagraph"/>
        <w:ind w:left="36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148797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Completed application form</w:t>
      </w:r>
    </w:p>
    <w:p w14:paraId="3C4E54EE" w14:textId="77777777" w:rsidR="0042202B" w:rsidRPr="0090211A" w:rsidRDefault="0056139B" w:rsidP="0042202B">
      <w:pPr>
        <w:pStyle w:val="ListParagraph"/>
        <w:ind w:left="36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-3169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Second track-changed copy if this is a resubmission</w:t>
      </w:r>
    </w:p>
    <w:p w14:paraId="241CF68B" w14:textId="77777777" w:rsidR="0042202B" w:rsidRPr="0090211A" w:rsidRDefault="0056139B" w:rsidP="0042202B">
      <w:pPr>
        <w:pStyle w:val="ListParagraph"/>
        <w:ind w:left="360"/>
        <w:rPr>
          <w:rFonts w:ascii="Avenir Light" w:hAnsi="Avenir Light" w:cstheme="minorHAnsi"/>
          <w:color w:val="000000" w:themeColor="text1"/>
        </w:rPr>
      </w:pPr>
      <w:sdt>
        <w:sdtPr>
          <w:rPr>
            <w:rFonts w:ascii="Avenir Light" w:hAnsi="Avenir Light" w:cstheme="minorHAnsi"/>
            <w:color w:val="000000" w:themeColor="text1"/>
          </w:rPr>
          <w:id w:val="21956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02B" w:rsidRPr="0090211A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2202B" w:rsidRPr="0090211A">
        <w:rPr>
          <w:rFonts w:ascii="Avenir Light" w:hAnsi="Avenir Light" w:cstheme="minorHAnsi"/>
          <w:color w:val="000000" w:themeColor="text1"/>
        </w:rPr>
        <w:t xml:space="preserve"> NIH Biographical sketches for lead author and senior author</w:t>
      </w:r>
    </w:p>
    <w:p w14:paraId="062B024C" w14:textId="77777777" w:rsidR="0042202B" w:rsidRPr="0090211A" w:rsidRDefault="0042202B" w:rsidP="0042202B">
      <w:pPr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3B03E23F" w14:textId="77777777" w:rsidR="0042202B" w:rsidRPr="0090211A" w:rsidRDefault="0042202B" w:rsidP="0042202B">
      <w:pPr>
        <w:rPr>
          <w:rFonts w:ascii="Avenir Light" w:hAnsi="Avenir Light" w:cs="Times New Roman"/>
          <w:color w:val="000000" w:themeColor="text1"/>
          <w:sz w:val="22"/>
          <w:szCs w:val="22"/>
        </w:rPr>
      </w:pPr>
    </w:p>
    <w:p w14:paraId="131E6086" w14:textId="77777777" w:rsidR="00BA02BA" w:rsidRPr="0090211A" w:rsidRDefault="00BA02BA" w:rsidP="00BA02BA">
      <w:pPr>
        <w:pStyle w:val="Style2"/>
        <w:spacing w:line="276" w:lineRule="auto"/>
        <w:rPr>
          <w:rFonts w:ascii="Avenir Light" w:hAnsi="Avenir Light"/>
          <w:color w:val="000000" w:themeColor="text1"/>
          <w:sz w:val="22"/>
          <w:szCs w:val="22"/>
        </w:rPr>
      </w:pPr>
    </w:p>
    <w:p w14:paraId="6226F775" w14:textId="3DD23AC4" w:rsidR="005E7C7A" w:rsidRPr="0090211A" w:rsidRDefault="00B25453" w:rsidP="0090211A">
      <w:pPr>
        <w:pStyle w:val="Style2"/>
        <w:rPr>
          <w:rFonts w:ascii="Avenir Light" w:hAnsi="Avenir Light"/>
          <w:color w:val="000000" w:themeColor="text1"/>
          <w:sz w:val="22"/>
          <w:szCs w:val="22"/>
        </w:rPr>
      </w:pPr>
      <w:r w:rsidRPr="0090211A">
        <w:rPr>
          <w:rFonts w:ascii="Avenir Light" w:hAnsi="Avenir Light"/>
          <w:color w:val="000000" w:themeColor="text1"/>
          <w:sz w:val="22"/>
          <w:szCs w:val="22"/>
        </w:rPr>
        <w:t>.</w:t>
      </w:r>
    </w:p>
    <w:sectPr w:rsidR="005E7C7A" w:rsidRPr="0090211A" w:rsidSect="00153C97">
      <w:footerReference w:type="default" r:id="rId11"/>
      <w:headerReference w:type="first" r:id="rId12"/>
      <w:pgSz w:w="12240" w:h="15840" w:code="1"/>
      <w:pgMar w:top="1440" w:right="1008" w:bottom="1440" w:left="1008" w:header="720" w:footer="432" w:gutter="0"/>
      <w:pgBorders w:offsetFrom="page">
        <w:top w:val="single" w:sz="6" w:space="24" w:color="4E69C8" w:themeColor="text2" w:themeTint="80"/>
        <w:left w:val="single" w:sz="6" w:space="24" w:color="4E69C8" w:themeColor="text2" w:themeTint="80"/>
        <w:bottom w:val="single" w:sz="6" w:space="24" w:color="4E69C8" w:themeColor="text2" w:themeTint="80"/>
        <w:right w:val="single" w:sz="6" w:space="24" w:color="4E69C8" w:themeColor="text2" w:themeTint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DEA3" w14:textId="77777777" w:rsidR="002D3BEA" w:rsidRDefault="002D3BEA" w:rsidP="00DD2107">
      <w:pPr>
        <w:spacing w:before="0" w:after="0" w:line="240" w:lineRule="auto"/>
      </w:pPr>
      <w:r>
        <w:separator/>
      </w:r>
    </w:p>
    <w:p w14:paraId="2ACFDAC6" w14:textId="77777777" w:rsidR="002D3BEA" w:rsidRDefault="002D3BEA"/>
  </w:endnote>
  <w:endnote w:type="continuationSeparator" w:id="0">
    <w:p w14:paraId="7D6E158A" w14:textId="77777777" w:rsidR="002D3BEA" w:rsidRDefault="002D3BEA" w:rsidP="00DD2107">
      <w:pPr>
        <w:spacing w:before="0" w:after="0" w:line="240" w:lineRule="auto"/>
      </w:pPr>
      <w:r>
        <w:continuationSeparator/>
      </w:r>
    </w:p>
    <w:p w14:paraId="033D5B68" w14:textId="77777777" w:rsidR="002D3BEA" w:rsidRDefault="002D3B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B5B17" w14:textId="77777777" w:rsidR="005E30F5" w:rsidRDefault="00BA02BA" w:rsidP="00BA02BA">
        <w:r>
          <w:t xml:space="preserve">                                                </w:t>
        </w:r>
        <w:r>
          <w:rPr>
            <w:noProof/>
          </w:rPr>
          <w:drawing>
            <wp:inline distT="0" distB="0" distL="0" distR="0" wp14:anchorId="0F221064" wp14:editId="28DB83A0">
              <wp:extent cx="2256722" cy="215496"/>
              <wp:effectExtent l="0" t="0" r="4445" b="63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3927" cy="226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8CA8" w14:textId="77777777" w:rsidR="002D3BEA" w:rsidRDefault="002D3BEA" w:rsidP="00DD2107">
      <w:pPr>
        <w:spacing w:before="0" w:after="0" w:line="240" w:lineRule="auto"/>
      </w:pPr>
      <w:r>
        <w:separator/>
      </w:r>
    </w:p>
    <w:p w14:paraId="4838E053" w14:textId="77777777" w:rsidR="002D3BEA" w:rsidRDefault="002D3BEA"/>
  </w:footnote>
  <w:footnote w:type="continuationSeparator" w:id="0">
    <w:p w14:paraId="040440AF" w14:textId="77777777" w:rsidR="002D3BEA" w:rsidRDefault="002D3BEA" w:rsidP="00DD2107">
      <w:pPr>
        <w:spacing w:before="0" w:after="0" w:line="240" w:lineRule="auto"/>
      </w:pPr>
      <w:r>
        <w:continuationSeparator/>
      </w:r>
    </w:p>
    <w:p w14:paraId="32323B10" w14:textId="77777777" w:rsidR="002D3BEA" w:rsidRDefault="002D3B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FC52" w14:textId="77777777" w:rsidR="00C36B89" w:rsidRDefault="00C36B89" w:rsidP="00C36B89">
    <w:pPr>
      <w:pStyle w:val="Header"/>
      <w:jc w:val="right"/>
    </w:pPr>
    <w:r>
      <w:rPr>
        <w:noProof/>
      </w:rPr>
      <w:drawing>
        <wp:inline distT="0" distB="0" distL="0" distR="0" wp14:anchorId="08556CEA" wp14:editId="5040140A">
          <wp:extent cx="1820008" cy="698511"/>
          <wp:effectExtent l="0" t="0" r="0" b="0"/>
          <wp:docPr id="11" name="Picture 1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40" cy="70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03ACB"/>
    <w:multiLevelType w:val="hybridMultilevel"/>
    <w:tmpl w:val="7C8447C4"/>
    <w:lvl w:ilvl="0" w:tplc="98E641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DB7969"/>
    <w:multiLevelType w:val="hybridMultilevel"/>
    <w:tmpl w:val="6778B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44D7145"/>
    <w:multiLevelType w:val="hybridMultilevel"/>
    <w:tmpl w:val="77E8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13A1"/>
    <w:multiLevelType w:val="hybridMultilevel"/>
    <w:tmpl w:val="94643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67A34"/>
    <w:multiLevelType w:val="hybridMultilevel"/>
    <w:tmpl w:val="93E8B216"/>
    <w:lvl w:ilvl="0" w:tplc="8014F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7191869">
    <w:abstractNumId w:val="12"/>
  </w:num>
  <w:num w:numId="2" w16cid:durableId="690180684">
    <w:abstractNumId w:val="17"/>
  </w:num>
  <w:num w:numId="3" w16cid:durableId="166598010">
    <w:abstractNumId w:val="13"/>
  </w:num>
  <w:num w:numId="4" w16cid:durableId="356585266">
    <w:abstractNumId w:val="9"/>
  </w:num>
  <w:num w:numId="5" w16cid:durableId="700135530">
    <w:abstractNumId w:val="7"/>
  </w:num>
  <w:num w:numId="6" w16cid:durableId="1839154714">
    <w:abstractNumId w:val="6"/>
  </w:num>
  <w:num w:numId="7" w16cid:durableId="1907303346">
    <w:abstractNumId w:val="5"/>
  </w:num>
  <w:num w:numId="8" w16cid:durableId="690299435">
    <w:abstractNumId w:val="4"/>
  </w:num>
  <w:num w:numId="9" w16cid:durableId="1550334581">
    <w:abstractNumId w:val="8"/>
  </w:num>
  <w:num w:numId="10" w16cid:durableId="1851220169">
    <w:abstractNumId w:val="3"/>
  </w:num>
  <w:num w:numId="11" w16cid:durableId="248931547">
    <w:abstractNumId w:val="2"/>
  </w:num>
  <w:num w:numId="12" w16cid:durableId="155191312">
    <w:abstractNumId w:val="1"/>
  </w:num>
  <w:num w:numId="13" w16cid:durableId="371417243">
    <w:abstractNumId w:val="0"/>
  </w:num>
  <w:num w:numId="14" w16cid:durableId="8433277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7659463">
    <w:abstractNumId w:val="10"/>
  </w:num>
  <w:num w:numId="16" w16cid:durableId="328797197">
    <w:abstractNumId w:val="16"/>
  </w:num>
  <w:num w:numId="17" w16cid:durableId="331103262">
    <w:abstractNumId w:val="14"/>
  </w:num>
  <w:num w:numId="18" w16cid:durableId="3523404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2B"/>
    <w:rsid w:val="000D58B9"/>
    <w:rsid w:val="00153C97"/>
    <w:rsid w:val="001A42FA"/>
    <w:rsid w:val="00232455"/>
    <w:rsid w:val="002B2D17"/>
    <w:rsid w:val="002D3BEA"/>
    <w:rsid w:val="003C3748"/>
    <w:rsid w:val="004129F9"/>
    <w:rsid w:val="0042202B"/>
    <w:rsid w:val="0042298D"/>
    <w:rsid w:val="004971C2"/>
    <w:rsid w:val="004B70D0"/>
    <w:rsid w:val="004F7A02"/>
    <w:rsid w:val="00516E2F"/>
    <w:rsid w:val="00530464"/>
    <w:rsid w:val="0056139B"/>
    <w:rsid w:val="005A3BC5"/>
    <w:rsid w:val="005D5DAC"/>
    <w:rsid w:val="005E30F5"/>
    <w:rsid w:val="005E7C7A"/>
    <w:rsid w:val="0090211A"/>
    <w:rsid w:val="00A7514D"/>
    <w:rsid w:val="00B25453"/>
    <w:rsid w:val="00B90009"/>
    <w:rsid w:val="00BA02BA"/>
    <w:rsid w:val="00C36B89"/>
    <w:rsid w:val="00C71011"/>
    <w:rsid w:val="00D33DDB"/>
    <w:rsid w:val="00DD2107"/>
    <w:rsid w:val="00DD4265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E6FB2"/>
  <w15:chartTrackingRefBased/>
  <w15:docId w15:val="{A9D08FA9-C24C-3D43-B134-14518E2C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7A"/>
  </w:style>
  <w:style w:type="paragraph" w:styleId="Heading1">
    <w:name w:val="heading 1"/>
    <w:basedOn w:val="Normal"/>
    <w:next w:val="Normal"/>
    <w:link w:val="Heading1Char"/>
    <w:uiPriority w:val="9"/>
    <w:qFormat/>
    <w:rsid w:val="00C36B89"/>
    <w:pPr>
      <w:keepNext/>
      <w:keepLines/>
      <w:spacing w:before="360" w:line="240" w:lineRule="auto"/>
      <w:outlineLvl w:val="0"/>
    </w:pPr>
    <w:rPr>
      <w:rFonts w:ascii="Calibri Light" w:eastAsiaTheme="majorEastAsia" w:hAnsi="Calibri Light" w:cs="Times New Roman (Headings CS)"/>
      <w:caps/>
      <w:color w:val="0072C6" w:themeColor="accent1"/>
      <w:spacing w:val="1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="Calibri Light" w:hAnsi="Calibri Light"/>
      <w:b w:val="0"/>
      <w:bCs/>
      <w:i w:val="0"/>
      <w:iCs/>
      <w:color w:val="0072C6" w:themeColor="accent1"/>
      <w:spacing w:val="0"/>
      <w:sz w:val="24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rsid w:val="00C36B89"/>
    <w:pPr>
      <w:spacing w:before="720" w:after="0" w:line="240" w:lineRule="auto"/>
      <w:contextualSpacing/>
    </w:pPr>
    <w:rPr>
      <w:rFonts w:ascii="Calibri Light" w:eastAsiaTheme="minorEastAsia" w:hAnsi="Calibri Light" w:cs="Times New Roman (Body CS)"/>
      <w:bC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C36B89"/>
    <w:rPr>
      <w:rFonts w:ascii="Calibri Light" w:eastAsiaTheme="minorEastAsia" w:hAnsi="Calibri Light" w:cs="Times New Roman (Body CS)"/>
      <w:b w:val="0"/>
      <w:bCs/>
      <w:i w:val="0"/>
      <w:spacing w:val="28"/>
      <w:sz w:val="24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ascii="Calibri Light" w:eastAsiaTheme="minorEastAsia" w:hAnsi="Calibri Light"/>
      <w:b w:val="0"/>
      <w:bCs/>
      <w:i w:val="0"/>
      <w:caps/>
      <w:spacing w:val="28"/>
      <w:sz w:val="24"/>
      <w:szCs w:val="18"/>
    </w:rPr>
  </w:style>
  <w:style w:type="paragraph" w:styleId="Date">
    <w:name w:val="Date"/>
    <w:basedOn w:val="Normal"/>
    <w:link w:val="DateChar"/>
    <w:autoRedefine/>
    <w:uiPriority w:val="1"/>
    <w:qFormat/>
    <w:rsid w:val="00C36B89"/>
    <w:pPr>
      <w:spacing w:after="600" w:line="240" w:lineRule="auto"/>
      <w:ind w:right="3024"/>
      <w:contextualSpacing/>
    </w:pPr>
    <w:rPr>
      <w:rFonts w:ascii="Calibri" w:hAnsi="Calibri"/>
      <w:b/>
      <w:spacing w:val="28"/>
      <w:sz w:val="28"/>
    </w:rPr>
  </w:style>
  <w:style w:type="character" w:customStyle="1" w:styleId="DateChar">
    <w:name w:val="Date Char"/>
    <w:basedOn w:val="DefaultParagraphFont"/>
    <w:link w:val="Date"/>
    <w:uiPriority w:val="1"/>
    <w:rsid w:val="00C36B89"/>
    <w:rPr>
      <w:rFonts w:ascii="Calibri" w:hAnsi="Calibri"/>
      <w:b/>
      <w:i w:val="0"/>
      <w:spacing w:val="28"/>
      <w:sz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rFonts w:ascii="Calibri Light" w:hAnsi="Calibri Light"/>
      <w:b w:val="0"/>
      <w:i/>
      <w:iCs/>
      <w:color w:val="8A4203" w:themeColor="accent2" w:themeShade="80"/>
      <w:sz w:val="24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6B89"/>
    <w:rPr>
      <w:rFonts w:ascii="Calibri Light" w:eastAsiaTheme="majorEastAsia" w:hAnsi="Calibri Light" w:cs="Times New Roman (Headings CS)"/>
      <w:b w:val="0"/>
      <w:i w:val="0"/>
      <w:caps/>
      <w:color w:val="0072C6" w:themeColor="accent1"/>
      <w:spacing w:val="14"/>
      <w:sz w:val="32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rFonts w:ascii="Calibri Light" w:hAnsi="Calibri Light"/>
      <w:b/>
      <w:i/>
      <w:iCs/>
      <w:color w:val="8A4203" w:themeColor="accent2" w:themeShade="8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rFonts w:ascii="Calibri Light" w:hAnsi="Calibri Light"/>
      <w:b w:val="0"/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rFonts w:ascii="Calibri Light" w:hAnsi="Calibri Light"/>
      <w:b/>
      <w:bCs/>
      <w:i/>
      <w:caps/>
      <w:smallCaps w:val="0"/>
      <w:color w:val="0072C6" w:themeColor="accent1"/>
      <w:spacing w:val="0"/>
      <w:sz w:val="24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rFonts w:ascii="Calibri Light" w:hAnsi="Calibri Light"/>
      <w:b w:val="0"/>
      <w:i w:val="0"/>
      <w:color w:val="595959" w:themeColor="text1" w:themeTint="A6"/>
      <w:sz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="Calibri Light" w:hAnsi="Calibri Light"/>
      <w:b w:val="0"/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rFonts w:ascii="Calibri Light" w:hAnsi="Calibri Light"/>
      <w:b/>
      <w:bCs/>
      <w:i w:val="0"/>
      <w:color w:val="0072C6" w:themeColor="accent1"/>
      <w:sz w:val="24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="Calibri Light" w:eastAsiaTheme="minorEastAsia" w:hAnsi="Calibri Light"/>
      <w:b w:val="0"/>
      <w:i w:val="0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rFonts w:ascii="Calibri Light" w:hAnsi="Calibri Light"/>
      <w:b w:val="0"/>
      <w:i/>
      <w:iCs/>
      <w:color w:val="0072C6" w:themeColor="accent1"/>
      <w:sz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rFonts w:ascii="Calibri Light" w:hAnsi="Calibri Light"/>
      <w:b w:val="0"/>
      <w:i/>
      <w:caps/>
      <w:smallCaps w:val="0"/>
      <w:color w:val="0072C6" w:themeColor="accent1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b w:val="0"/>
      <w:i w:val="0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 w:val="0"/>
      <w:i w:val="0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 w:val="0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 w:val="0"/>
      <w:i w:val="0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 w:val="0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 w:val="0"/>
      <w:i w:val="0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 w:val="0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rsid w:val="00C36B89"/>
    <w:pPr>
      <w:spacing w:before="1000" w:after="120" w:line="240" w:lineRule="auto"/>
      <w:contextualSpacing/>
    </w:pPr>
    <w:rPr>
      <w:rFonts w:ascii="Calibri Light" w:hAnsi="Calibri Light" w:cs="Times New Roman (Body CS)"/>
      <w:caps/>
      <w:color w:val="0072C6" w:themeColor="accent1"/>
      <w:sz w:val="32"/>
    </w:rPr>
  </w:style>
  <w:style w:type="character" w:customStyle="1" w:styleId="SalutationChar">
    <w:name w:val="Salutation Char"/>
    <w:basedOn w:val="DefaultParagraphFont"/>
    <w:link w:val="Salutation"/>
    <w:uiPriority w:val="2"/>
    <w:rsid w:val="00C36B89"/>
    <w:rPr>
      <w:rFonts w:ascii="Calibri Light" w:hAnsi="Calibri Light" w:cs="Times New Roman (Body CS)"/>
      <w:b w:val="0"/>
      <w:i w:val="0"/>
      <w:caps/>
      <w:color w:val="0072C6" w:themeColor="accent1"/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 Light" w:hAnsi="Calibri Light"/>
      <w:b w:val="0"/>
      <w:i w:val="0"/>
      <w:color w:val="FFFFFF" w:themeColor="background1"/>
      <w:sz w:val="24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 w:val="0"/>
      <w:i w:val="0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 w:val="0"/>
      <w:i w:val="0"/>
      <w:color w:val="0072C6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 Light" w:hAnsi="Calibri Light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b w:val="0"/>
      <w:i w:val="0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rFonts w:ascii="Calibri Light" w:hAnsi="Calibri Light"/>
      <w:b w:val="0"/>
      <w:i w:val="0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rFonts w:ascii="Calibri Light" w:hAnsi="Calibri Light"/>
      <w:b w:val="0"/>
      <w:i w:val="0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rFonts w:ascii="Calibri Light" w:hAnsi="Calibri Light"/>
      <w:b w:val="0"/>
      <w:i w:val="0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rFonts w:ascii="Calibri Light" w:hAnsi="Calibri Light"/>
      <w:b w:val="0"/>
      <w:i w:val="0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rFonts w:ascii="Calibri Light" w:hAnsi="Calibri Light"/>
      <w:b/>
      <w:bCs/>
      <w:i w:val="0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b w:val="0"/>
      <w:i w:val="0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rFonts w:ascii="Calibri Light" w:hAnsi="Calibri Light"/>
      <w:b w:val="0"/>
      <w:i w:val="0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rFonts w:ascii="Calibri Light" w:hAnsi="Calibri Light"/>
      <w:b w:val="0"/>
      <w:i w:val="0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b w:val="0"/>
      <w:i w:val="0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b w:val="0"/>
      <w:i w:val="0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b w:val="0"/>
      <w:i w:val="0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b w:val="0"/>
      <w:i w:val="0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b w:val="0"/>
      <w:i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b w:val="0"/>
      <w:i w:val="0"/>
      <w:sz w:val="22"/>
      <w:szCs w:val="21"/>
    </w:rPr>
  </w:style>
  <w:style w:type="paragraph" w:customStyle="1" w:styleId="Style1">
    <w:name w:val="Style1"/>
    <w:basedOn w:val="Salutation"/>
    <w:qFormat/>
    <w:rsid w:val="00C36B89"/>
    <w:rPr>
      <w:sz w:val="28"/>
    </w:rPr>
  </w:style>
  <w:style w:type="paragraph" w:customStyle="1" w:styleId="PaTHStyle2">
    <w:name w:val="PaTH Style2"/>
    <w:basedOn w:val="Signature"/>
    <w:qFormat/>
    <w:rsid w:val="00C36B89"/>
    <w:pPr>
      <w:spacing w:before="1200" w:after="400"/>
    </w:pPr>
    <w:rPr>
      <w:rFonts w:ascii="Calibri Light" w:hAnsi="Calibri Light"/>
    </w:rPr>
  </w:style>
  <w:style w:type="paragraph" w:customStyle="1" w:styleId="Style2">
    <w:name w:val="Style2"/>
    <w:basedOn w:val="Normal"/>
    <w:autoRedefine/>
    <w:qFormat/>
    <w:rsid w:val="0042298D"/>
    <w:pPr>
      <w:spacing w:before="0" w:after="0" w:line="240" w:lineRule="auto"/>
    </w:pPr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4229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298D"/>
  </w:style>
  <w:style w:type="character" w:styleId="Hyperlink">
    <w:name w:val="Hyperlink"/>
    <w:basedOn w:val="DefaultParagraphFont"/>
    <w:uiPriority w:val="99"/>
    <w:unhideWhenUsed/>
    <w:rsid w:val="00B25453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4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02B"/>
    <w:pPr>
      <w:spacing w:before="0" w:after="160" w:line="259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rants.nih.gov/policy/early-investigator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F86C75D6AF94A9E26E6FD2290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5F76-9DB9-514B-BB64-21288B94B352}"/>
      </w:docPartPr>
      <w:docPartBody>
        <w:p w:rsidR="00806F1C" w:rsidRDefault="001114CB" w:rsidP="001114CB">
          <w:pPr>
            <w:pStyle w:val="F21F86C75D6AF94A9E26E6FD2290DEF9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A237164A961F8B4D82DDDAAAC8FA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4703-5579-8645-A406-B5EFB806F970}"/>
      </w:docPartPr>
      <w:docPartBody>
        <w:p w:rsidR="00806F1C" w:rsidRDefault="001114CB" w:rsidP="001114CB">
          <w:pPr>
            <w:pStyle w:val="A237164A961F8B4D82DDDAAAC8FA250F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53726EE3ED53F542B7E3EFF9CC7D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6206-8AEA-D741-82D4-388F473D053A}"/>
      </w:docPartPr>
      <w:docPartBody>
        <w:p w:rsidR="00806F1C" w:rsidRDefault="001114CB" w:rsidP="001114CB">
          <w:pPr>
            <w:pStyle w:val="53726EE3ED53F542B7E3EFF9CC7DBE7A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5353EED6B47685429AB20CF402EB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2B93-6DC7-9346-A5DE-9CAE928B31B2}"/>
      </w:docPartPr>
      <w:docPartBody>
        <w:p w:rsidR="00806F1C" w:rsidRDefault="001114CB" w:rsidP="001114CB">
          <w:pPr>
            <w:pStyle w:val="5353EED6B47685429AB20CF402EB9B8F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26D7AA35EEB5C041889B226E2039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21BE1-859A-E94D-B41E-E23AEE039575}"/>
      </w:docPartPr>
      <w:docPartBody>
        <w:p w:rsidR="00806F1C" w:rsidRDefault="001114CB" w:rsidP="001114CB">
          <w:pPr>
            <w:pStyle w:val="26D7AA35EEB5C041889B226E203919DE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FEEB7E57DAFA5F4D925D4F47A025D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D602-DEA2-D641-BD34-ABDA3CD8D58B}"/>
      </w:docPartPr>
      <w:docPartBody>
        <w:p w:rsidR="00806F1C" w:rsidRDefault="001114CB" w:rsidP="001114CB">
          <w:pPr>
            <w:pStyle w:val="FEEB7E57DAFA5F4D925D4F47A025D785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F58FC7F182D1AA4EABFB0D722EB7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CAEF-CA4C-5945-B8D1-B5BC2E13ADFB}"/>
      </w:docPartPr>
      <w:docPartBody>
        <w:p w:rsidR="00806F1C" w:rsidRDefault="001114CB" w:rsidP="001114CB">
          <w:pPr>
            <w:pStyle w:val="F58FC7F182D1AA4EABFB0D722EB764D2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CDFA7652D4E57048A8792BEB1E58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98E51-E077-6E48-887E-0613A37B8B3A}"/>
      </w:docPartPr>
      <w:docPartBody>
        <w:p w:rsidR="00806F1C" w:rsidRDefault="001114CB" w:rsidP="001114CB">
          <w:pPr>
            <w:pStyle w:val="CDFA7652D4E57048A8792BEB1E58B20E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2632382B788E4A4BBD369A125CE26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50FAC-29CB-B74B-85AC-CE054B2DAB0A}"/>
      </w:docPartPr>
      <w:docPartBody>
        <w:p w:rsidR="00806F1C" w:rsidRDefault="001114CB" w:rsidP="001114CB">
          <w:pPr>
            <w:pStyle w:val="2632382B788E4A4BBD369A125CE26E14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96AC3A497665854AAFCC43C91FEB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27D97-A0D8-144F-9E06-A0ED13260B24}"/>
      </w:docPartPr>
      <w:docPartBody>
        <w:p w:rsidR="00806F1C" w:rsidRDefault="001114CB" w:rsidP="001114CB">
          <w:pPr>
            <w:pStyle w:val="96AC3A497665854AAFCC43C91FEBE235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0E225148027A9941836C8F4AEE2D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6BAA-D6C2-9D47-9E71-EC3BB369D42C}"/>
      </w:docPartPr>
      <w:docPartBody>
        <w:p w:rsidR="00806F1C" w:rsidRDefault="001114CB" w:rsidP="001114CB">
          <w:pPr>
            <w:pStyle w:val="0E225148027A9941836C8F4AEE2DE459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982176323DB5CD46B558B3991723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E6F8-B247-AE4E-8D72-F52FE6B268DC}"/>
      </w:docPartPr>
      <w:docPartBody>
        <w:p w:rsidR="00806F1C" w:rsidRDefault="001114CB" w:rsidP="001114CB">
          <w:pPr>
            <w:pStyle w:val="982176323DB5CD46B558B39917236D3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E79756D635A8F04F9A215D37D5C4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5D6ED-D5C6-F841-B822-79A4E31EB5E1}"/>
      </w:docPartPr>
      <w:docPartBody>
        <w:p w:rsidR="00806F1C" w:rsidRDefault="001114CB" w:rsidP="001114CB">
          <w:pPr>
            <w:pStyle w:val="E79756D635A8F04F9A215D37D5C4411E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805A4B3F880A3D4283FE9F44D518D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E8A3-875A-8446-BC6C-6A2C360A35C2}"/>
      </w:docPartPr>
      <w:docPartBody>
        <w:p w:rsidR="00806F1C" w:rsidRDefault="001114CB" w:rsidP="001114CB">
          <w:pPr>
            <w:pStyle w:val="805A4B3F880A3D4283FE9F44D518D0A3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84F6AF2F4CDAC6469723B60B6E8E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80D4-8EBA-F34E-9EC1-F963AEEF182A}"/>
      </w:docPartPr>
      <w:docPartBody>
        <w:p w:rsidR="00806F1C" w:rsidRDefault="001114CB" w:rsidP="001114CB">
          <w:pPr>
            <w:pStyle w:val="84F6AF2F4CDAC6469723B60B6E8E27A5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  <w:docPart>
      <w:docPartPr>
        <w:name w:val="430F694F207DA84C891F16DD8F48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6B6B2-20A2-6741-B237-155C4C3EE96F}"/>
      </w:docPartPr>
      <w:docPartBody>
        <w:p w:rsidR="00806F1C" w:rsidRDefault="001114CB" w:rsidP="001114CB">
          <w:pPr>
            <w:pStyle w:val="430F694F207DA84C891F16DD8F481CDC"/>
          </w:pPr>
          <w:r w:rsidRPr="00340094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CB"/>
    <w:rsid w:val="001114CB"/>
    <w:rsid w:val="00806F1C"/>
    <w:rsid w:val="00E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4CB"/>
    <w:rPr>
      <w:color w:val="808080"/>
    </w:rPr>
  </w:style>
  <w:style w:type="paragraph" w:customStyle="1" w:styleId="F21F86C75D6AF94A9E26E6FD2290DEF9">
    <w:name w:val="F21F86C75D6AF94A9E26E6FD2290DEF9"/>
    <w:rsid w:val="001114CB"/>
  </w:style>
  <w:style w:type="paragraph" w:customStyle="1" w:styleId="A237164A961F8B4D82DDDAAAC8FA250F">
    <w:name w:val="A237164A961F8B4D82DDDAAAC8FA250F"/>
    <w:rsid w:val="001114CB"/>
  </w:style>
  <w:style w:type="paragraph" w:customStyle="1" w:styleId="53726EE3ED53F542B7E3EFF9CC7DBE7A">
    <w:name w:val="53726EE3ED53F542B7E3EFF9CC7DBE7A"/>
    <w:rsid w:val="001114CB"/>
  </w:style>
  <w:style w:type="paragraph" w:customStyle="1" w:styleId="5353EED6B47685429AB20CF402EB9B8F">
    <w:name w:val="5353EED6B47685429AB20CF402EB9B8F"/>
    <w:rsid w:val="001114CB"/>
  </w:style>
  <w:style w:type="paragraph" w:customStyle="1" w:styleId="26D7AA35EEB5C041889B226E203919DE">
    <w:name w:val="26D7AA35EEB5C041889B226E203919DE"/>
    <w:rsid w:val="001114CB"/>
  </w:style>
  <w:style w:type="paragraph" w:customStyle="1" w:styleId="FEEB7E57DAFA5F4D925D4F47A025D785">
    <w:name w:val="FEEB7E57DAFA5F4D925D4F47A025D785"/>
    <w:rsid w:val="001114CB"/>
  </w:style>
  <w:style w:type="paragraph" w:customStyle="1" w:styleId="F58FC7F182D1AA4EABFB0D722EB764D2">
    <w:name w:val="F58FC7F182D1AA4EABFB0D722EB764D2"/>
    <w:rsid w:val="001114CB"/>
  </w:style>
  <w:style w:type="paragraph" w:customStyle="1" w:styleId="CDFA7652D4E57048A8792BEB1E58B20E">
    <w:name w:val="CDFA7652D4E57048A8792BEB1E58B20E"/>
    <w:rsid w:val="001114CB"/>
  </w:style>
  <w:style w:type="paragraph" w:customStyle="1" w:styleId="2632382B788E4A4BBD369A125CE26E14">
    <w:name w:val="2632382B788E4A4BBD369A125CE26E14"/>
    <w:rsid w:val="001114CB"/>
  </w:style>
  <w:style w:type="paragraph" w:customStyle="1" w:styleId="96AC3A497665854AAFCC43C91FEBE235">
    <w:name w:val="96AC3A497665854AAFCC43C91FEBE235"/>
    <w:rsid w:val="001114CB"/>
  </w:style>
  <w:style w:type="paragraph" w:customStyle="1" w:styleId="0E225148027A9941836C8F4AEE2DE459">
    <w:name w:val="0E225148027A9941836C8F4AEE2DE459"/>
    <w:rsid w:val="001114CB"/>
  </w:style>
  <w:style w:type="paragraph" w:customStyle="1" w:styleId="982176323DB5CD46B558B39917236D33">
    <w:name w:val="982176323DB5CD46B558B39917236D33"/>
    <w:rsid w:val="001114CB"/>
  </w:style>
  <w:style w:type="paragraph" w:customStyle="1" w:styleId="E79756D635A8F04F9A215D37D5C4411E">
    <w:name w:val="E79756D635A8F04F9A215D37D5C4411E"/>
    <w:rsid w:val="001114CB"/>
  </w:style>
  <w:style w:type="paragraph" w:customStyle="1" w:styleId="805A4B3F880A3D4283FE9F44D518D0A3">
    <w:name w:val="805A4B3F880A3D4283FE9F44D518D0A3"/>
    <w:rsid w:val="001114CB"/>
  </w:style>
  <w:style w:type="paragraph" w:customStyle="1" w:styleId="84F6AF2F4CDAC6469723B60B6E8E27A5">
    <w:name w:val="84F6AF2F4CDAC6469723B60B6E8E27A5"/>
    <w:rsid w:val="001114CB"/>
  </w:style>
  <w:style w:type="paragraph" w:customStyle="1" w:styleId="430F694F207DA84C891F16DD8F481CDC">
    <w:name w:val="430F694F207DA84C891F16DD8F481CDC"/>
    <w:rsid w:val="00111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72A0DC-D716-7B4D-A2DF-68F88967DF98}">
  <we:reference id="wa104380955" version="3.6.4.1" store="en-US" storeType="OMEX"/>
  <we:alternateReferences>
    <we:reference id="WA104380955" version="3.6.4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McTigue</cp:lastModifiedBy>
  <cp:revision>2</cp:revision>
  <dcterms:created xsi:type="dcterms:W3CDTF">2022-05-04T20:50:00Z</dcterms:created>
  <dcterms:modified xsi:type="dcterms:W3CDTF">2022-05-04T20:50:00Z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