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3B" w:rsidRDefault="005F2D3B" w:rsidP="00644398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Competency Checklist </w:t>
      </w:r>
      <w:r w:rsidR="00644398">
        <w:rPr>
          <w:rFonts w:ascii="Arial" w:hAnsi="Arial" w:cs="Arial"/>
          <w:b/>
          <w:bCs/>
          <w:sz w:val="32"/>
        </w:rPr>
        <w:t xml:space="preserve"> </w:t>
      </w:r>
    </w:p>
    <w:p w:rsidR="00644398" w:rsidRDefault="005F2D3B" w:rsidP="00644398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Oral </w:t>
      </w:r>
      <w:r w:rsidR="00644398">
        <w:rPr>
          <w:rFonts w:ascii="Arial" w:hAnsi="Arial" w:cs="Arial"/>
          <w:b/>
          <w:bCs/>
          <w:sz w:val="32"/>
        </w:rPr>
        <w:t>Temperature</w:t>
      </w:r>
    </w:p>
    <w:p w:rsidR="00644398" w:rsidRDefault="00644398" w:rsidP="00644398">
      <w:pPr>
        <w:tabs>
          <w:tab w:val="left" w:pos="7200"/>
        </w:tabs>
        <w:spacing w:before="120"/>
      </w:pPr>
      <w:r>
        <w:t>Name __________________________________</w:t>
      </w:r>
      <w:r w:rsidR="005F2D3B">
        <w:t>_______________</w:t>
      </w:r>
      <w:r>
        <w:t>Date ____________________________</w:t>
      </w:r>
    </w:p>
    <w:p w:rsidR="00644398" w:rsidRDefault="00644398" w:rsidP="00644398">
      <w:pPr>
        <w:spacing w:before="120"/>
      </w:pPr>
      <w:r>
        <w:t>Instructor ______________________________________________________________</w:t>
      </w:r>
    </w:p>
    <w:p w:rsidR="00644398" w:rsidRDefault="00644398" w:rsidP="00644398">
      <w:pPr>
        <w:spacing w:before="120"/>
      </w:pPr>
    </w:p>
    <w:p w:rsidR="00644398" w:rsidRDefault="00644398" w:rsidP="00644398">
      <w:pPr>
        <w:spacing w:before="0"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6"/>
        <w:gridCol w:w="978"/>
        <w:gridCol w:w="1293"/>
        <w:gridCol w:w="1036"/>
        <w:gridCol w:w="933"/>
      </w:tblGrid>
      <w:tr w:rsidR="00644398" w:rsidTr="00DC0066">
        <w:trPr>
          <w:cantSplit/>
          <w:tblHeader/>
        </w:trPr>
        <w:tc>
          <w:tcPr>
            <w:tcW w:w="6318" w:type="dxa"/>
            <w:tcBorders>
              <w:bottom w:val="nil"/>
              <w:right w:val="nil"/>
            </w:tcBorders>
          </w:tcPr>
          <w:p w:rsidR="00644398" w:rsidRDefault="005F2D3B" w:rsidP="00DC0066">
            <w:pPr>
              <w:pStyle w:val="Heading1"/>
            </w:pPr>
            <w:r>
              <w:t xml:space="preserve">Oral </w:t>
            </w:r>
            <w:r w:rsidR="00644398">
              <w:t>Temperature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</w:tcPr>
          <w:p w:rsidR="00644398" w:rsidRDefault="00644398" w:rsidP="00DC006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Able to Perform</w:t>
            </w:r>
          </w:p>
        </w:tc>
        <w:tc>
          <w:tcPr>
            <w:tcW w:w="1337" w:type="dxa"/>
            <w:tcBorders>
              <w:left w:val="nil"/>
              <w:bottom w:val="nil"/>
              <w:right w:val="nil"/>
            </w:tcBorders>
          </w:tcPr>
          <w:p w:rsidR="00644398" w:rsidRDefault="00644398" w:rsidP="00DC006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Able to Perform with Assistance</w:t>
            </w:r>
          </w:p>
        </w:tc>
        <w:tc>
          <w:tcPr>
            <w:tcW w:w="1081" w:type="dxa"/>
            <w:tcBorders>
              <w:left w:val="nil"/>
              <w:bottom w:val="nil"/>
            </w:tcBorders>
          </w:tcPr>
          <w:p w:rsidR="00644398" w:rsidRDefault="00644398" w:rsidP="00DC006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Unable to Perform</w:t>
            </w:r>
          </w:p>
        </w:tc>
        <w:tc>
          <w:tcPr>
            <w:tcW w:w="984" w:type="dxa"/>
            <w:tcBorders>
              <w:bottom w:val="nil"/>
            </w:tcBorders>
          </w:tcPr>
          <w:p w:rsidR="00644398" w:rsidRDefault="00644398" w:rsidP="00DC006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Initials and Date</w:t>
            </w:r>
          </w:p>
        </w:tc>
      </w:tr>
      <w:tr w:rsidR="00644398" w:rsidTr="00DC0066">
        <w:tc>
          <w:tcPr>
            <w:tcW w:w="6318" w:type="dxa"/>
            <w:tcBorders>
              <w:top w:val="nil"/>
              <w:bottom w:val="single" w:sz="4" w:space="0" w:color="auto"/>
              <w:right w:val="nil"/>
            </w:tcBorders>
          </w:tcPr>
          <w:p w:rsidR="00644398" w:rsidRDefault="00644398" w:rsidP="00DC0066">
            <w:pPr>
              <w:pStyle w:val="Heading3"/>
            </w:pPr>
            <w:r>
              <w:t xml:space="preserve">General Guidelines for Vital Signs </w:t>
            </w:r>
          </w:p>
          <w:p w:rsidR="00644398" w:rsidRDefault="00644398" w:rsidP="00DC0066">
            <w:pPr>
              <w:pStyle w:val="numbers"/>
            </w:pPr>
            <w:r>
              <w:t>1.</w:t>
            </w:r>
            <w:r>
              <w:tab/>
              <w:t>Check record for baseline and factors (age, illness, medications, etc.) influencing vital signs.</w:t>
            </w:r>
          </w:p>
          <w:p w:rsidR="00644398" w:rsidRDefault="00644398" w:rsidP="00DC0066">
            <w:pPr>
              <w:pStyle w:val="numbers"/>
            </w:pPr>
            <w:r>
              <w:t>2.</w:t>
            </w:r>
            <w:r>
              <w:tab/>
              <w:t xml:space="preserve">Gather equipment, including paper and pen, for recording vital signs. </w:t>
            </w:r>
          </w:p>
          <w:p w:rsidR="00644398" w:rsidRDefault="00644398" w:rsidP="00DC0066">
            <w:pPr>
              <w:pStyle w:val="numbers"/>
            </w:pPr>
            <w:r>
              <w:t>3.</w:t>
            </w:r>
            <w:r>
              <w:tab/>
              <w:t>Wash hands.</w:t>
            </w:r>
          </w:p>
          <w:p w:rsidR="00644398" w:rsidRDefault="00644398" w:rsidP="00DC0066">
            <w:pPr>
              <w:pStyle w:val="numbers"/>
            </w:pPr>
            <w:r>
              <w:t>4.</w:t>
            </w:r>
            <w:r>
              <w:tab/>
              <w:t>Prepare participant by telling them what you will be doing.</w:t>
            </w:r>
          </w:p>
          <w:p w:rsidR="005F2D3B" w:rsidRDefault="005F2D3B" w:rsidP="00DC0066">
            <w:pPr>
              <w:pStyle w:val="numbers"/>
            </w:pPr>
            <w:r>
              <w:t>5.    Check the accuracy of participant’s name and birthdate per identification policy before starting the procedure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398" w:rsidRDefault="00644398" w:rsidP="00DC0066">
            <w:pPr>
              <w:pStyle w:val="box"/>
            </w:pPr>
          </w:p>
          <w:p w:rsidR="00644398" w:rsidRDefault="00644398" w:rsidP="00DC0066">
            <w:pPr>
              <w:pStyle w:val="box"/>
            </w:pPr>
            <w:r>
              <w:rPr>
                <w:noProof/>
              </w:rPr>
              <w:drawing>
                <wp:inline distT="0" distB="0" distL="0" distR="0" wp14:anchorId="5A92E4F8" wp14:editId="5066E75E">
                  <wp:extent cx="142875" cy="142875"/>
                  <wp:effectExtent l="0" t="0" r="9525" b="9525"/>
                  <wp:docPr id="63" name="Picture 63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644398" w:rsidRDefault="00644398" w:rsidP="00DC0066">
            <w:pPr>
              <w:pStyle w:val="box"/>
            </w:pPr>
            <w:r>
              <w:rPr>
                <w:noProof/>
              </w:rPr>
              <w:drawing>
                <wp:inline distT="0" distB="0" distL="0" distR="0" wp14:anchorId="16C6E2DC" wp14:editId="66F9C000">
                  <wp:extent cx="142875" cy="142875"/>
                  <wp:effectExtent l="0" t="0" r="9525" b="9525"/>
                  <wp:docPr id="62" name="Picture 62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398" w:rsidRDefault="00644398" w:rsidP="00DC0066">
            <w:pPr>
              <w:pStyle w:val="box"/>
            </w:pPr>
            <w:r>
              <w:rPr>
                <w:noProof/>
              </w:rPr>
              <w:drawing>
                <wp:inline distT="0" distB="0" distL="0" distR="0" wp14:anchorId="1647B50A" wp14:editId="57F90FD5">
                  <wp:extent cx="142875" cy="142875"/>
                  <wp:effectExtent l="0" t="0" r="9525" b="9525"/>
                  <wp:docPr id="61" name="Picture 61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398" w:rsidRDefault="00644398" w:rsidP="00DC0066">
            <w:pPr>
              <w:pStyle w:val="box"/>
            </w:pPr>
            <w:r>
              <w:rPr>
                <w:noProof/>
              </w:rPr>
              <w:drawing>
                <wp:inline distT="0" distB="0" distL="0" distR="0" wp14:anchorId="08E137FF" wp14:editId="432DEE67">
                  <wp:extent cx="142875" cy="142875"/>
                  <wp:effectExtent l="0" t="0" r="9525" b="9525"/>
                  <wp:docPr id="60" name="Picture 60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</w:tcPr>
          <w:p w:rsidR="00644398" w:rsidRDefault="00644398" w:rsidP="00DC0066">
            <w:pPr>
              <w:pStyle w:val="box"/>
            </w:pPr>
          </w:p>
          <w:p w:rsidR="00644398" w:rsidRDefault="00644398" w:rsidP="00DC0066">
            <w:pPr>
              <w:pStyle w:val="box"/>
            </w:pPr>
            <w:r>
              <w:rPr>
                <w:noProof/>
              </w:rPr>
              <w:drawing>
                <wp:inline distT="0" distB="0" distL="0" distR="0" wp14:anchorId="541FCB2B" wp14:editId="62C22415">
                  <wp:extent cx="142875" cy="142875"/>
                  <wp:effectExtent l="0" t="0" r="9525" b="9525"/>
                  <wp:docPr id="59" name="Picture 59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644398" w:rsidRDefault="00644398" w:rsidP="00DC0066">
            <w:pPr>
              <w:pStyle w:val="box"/>
            </w:pPr>
            <w:r>
              <w:rPr>
                <w:noProof/>
              </w:rPr>
              <w:drawing>
                <wp:inline distT="0" distB="0" distL="0" distR="0" wp14:anchorId="4CEF364F" wp14:editId="10035822">
                  <wp:extent cx="142875" cy="142875"/>
                  <wp:effectExtent l="0" t="0" r="9525" b="9525"/>
                  <wp:docPr id="58" name="Picture 58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398" w:rsidRDefault="00644398" w:rsidP="00DC0066">
            <w:pPr>
              <w:pStyle w:val="box"/>
            </w:pPr>
            <w:r>
              <w:rPr>
                <w:noProof/>
              </w:rPr>
              <w:drawing>
                <wp:inline distT="0" distB="0" distL="0" distR="0" wp14:anchorId="6B58C540" wp14:editId="47940B3B">
                  <wp:extent cx="142875" cy="142875"/>
                  <wp:effectExtent l="0" t="0" r="9525" b="9525"/>
                  <wp:docPr id="57" name="Picture 57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398" w:rsidRDefault="00644398" w:rsidP="00DC0066">
            <w:pPr>
              <w:pStyle w:val="box"/>
            </w:pPr>
            <w:r>
              <w:rPr>
                <w:noProof/>
              </w:rPr>
              <w:drawing>
                <wp:inline distT="0" distB="0" distL="0" distR="0" wp14:anchorId="157FAE54" wp14:editId="5E4F8276">
                  <wp:extent cx="142875" cy="142875"/>
                  <wp:effectExtent l="0" t="0" r="9525" b="9525"/>
                  <wp:docPr id="56" name="Picture 56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tcBorders>
              <w:top w:val="nil"/>
              <w:left w:val="nil"/>
            </w:tcBorders>
          </w:tcPr>
          <w:p w:rsidR="00644398" w:rsidRDefault="00644398" w:rsidP="00DC0066">
            <w:pPr>
              <w:pStyle w:val="box"/>
            </w:pPr>
          </w:p>
          <w:p w:rsidR="00644398" w:rsidRDefault="00644398" w:rsidP="00DC0066">
            <w:pPr>
              <w:pStyle w:val="box"/>
            </w:pPr>
            <w:r>
              <w:rPr>
                <w:noProof/>
              </w:rPr>
              <w:drawing>
                <wp:inline distT="0" distB="0" distL="0" distR="0" wp14:anchorId="2B4CE0AE" wp14:editId="3F5437B2">
                  <wp:extent cx="142875" cy="142875"/>
                  <wp:effectExtent l="0" t="0" r="9525" b="9525"/>
                  <wp:docPr id="55" name="Picture 55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644398" w:rsidRDefault="00644398" w:rsidP="00DC0066">
            <w:pPr>
              <w:pStyle w:val="box"/>
            </w:pPr>
            <w:r>
              <w:rPr>
                <w:noProof/>
              </w:rPr>
              <w:drawing>
                <wp:inline distT="0" distB="0" distL="0" distR="0" wp14:anchorId="1CE98241" wp14:editId="4536C23E">
                  <wp:extent cx="142875" cy="142875"/>
                  <wp:effectExtent l="0" t="0" r="9525" b="9525"/>
                  <wp:docPr id="54" name="Picture 54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398" w:rsidRDefault="00644398" w:rsidP="00DC0066">
            <w:pPr>
              <w:pStyle w:val="box"/>
            </w:pPr>
            <w:r>
              <w:rPr>
                <w:noProof/>
              </w:rPr>
              <w:drawing>
                <wp:inline distT="0" distB="0" distL="0" distR="0" wp14:anchorId="60C69B10" wp14:editId="3E37AD26">
                  <wp:extent cx="142875" cy="142875"/>
                  <wp:effectExtent l="0" t="0" r="9525" b="9525"/>
                  <wp:docPr id="53" name="Picture 53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398" w:rsidRDefault="00644398" w:rsidP="00DC0066">
            <w:pPr>
              <w:pStyle w:val="box"/>
            </w:pPr>
            <w:r>
              <w:rPr>
                <w:noProof/>
              </w:rPr>
              <w:drawing>
                <wp:inline distT="0" distB="0" distL="0" distR="0" wp14:anchorId="78FA59B3" wp14:editId="3750327F">
                  <wp:extent cx="142875" cy="142875"/>
                  <wp:effectExtent l="0" t="0" r="9525" b="9525"/>
                  <wp:docPr id="52" name="Picture 52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nil"/>
            </w:tcBorders>
          </w:tcPr>
          <w:p w:rsidR="00644398" w:rsidRDefault="00644398" w:rsidP="00DC0066"/>
        </w:tc>
      </w:tr>
      <w:tr w:rsidR="00644398" w:rsidTr="00DC0066">
        <w:tc>
          <w:tcPr>
            <w:tcW w:w="6318" w:type="dxa"/>
            <w:tcBorders>
              <w:right w:val="nil"/>
            </w:tcBorders>
          </w:tcPr>
          <w:p w:rsidR="00644398" w:rsidRDefault="00644398" w:rsidP="00DC0066">
            <w:pPr>
              <w:pStyle w:val="Heading3"/>
            </w:pPr>
            <w:r>
              <w:t>Procedure</w:t>
            </w:r>
          </w:p>
          <w:p w:rsidR="00644398" w:rsidRDefault="00644398" w:rsidP="00DC0066">
            <w:pPr>
              <w:pStyle w:val="numbers"/>
            </w:pPr>
            <w:r>
              <w:t>1.</w:t>
            </w:r>
            <w:r>
              <w:tab/>
              <w:t>Steps 1–4 of General Guidelines.</w:t>
            </w:r>
          </w:p>
          <w:p w:rsidR="00644398" w:rsidRDefault="00644398" w:rsidP="00DC0066">
            <w:pPr>
              <w:pStyle w:val="comments"/>
            </w:pPr>
            <w:r>
              <w:t>Comments: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 w:rsidR="00644398" w:rsidRDefault="00644398" w:rsidP="00DC0066">
            <w:pPr>
              <w:pStyle w:val="box"/>
            </w:pPr>
          </w:p>
          <w:p w:rsidR="00644398" w:rsidRDefault="00644398" w:rsidP="00DC0066">
            <w:pPr>
              <w:pStyle w:val="box"/>
            </w:pPr>
            <w:r>
              <w:rPr>
                <w:noProof/>
              </w:rPr>
              <w:drawing>
                <wp:inline distT="0" distB="0" distL="0" distR="0" wp14:anchorId="56156577" wp14:editId="0DE25881">
                  <wp:extent cx="142875" cy="142875"/>
                  <wp:effectExtent l="0" t="0" r="9525" b="9525"/>
                  <wp:docPr id="51" name="Picture 51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tcBorders>
              <w:left w:val="nil"/>
              <w:right w:val="nil"/>
            </w:tcBorders>
          </w:tcPr>
          <w:p w:rsidR="00644398" w:rsidRDefault="00644398" w:rsidP="00DC0066">
            <w:pPr>
              <w:pStyle w:val="box"/>
            </w:pPr>
          </w:p>
          <w:p w:rsidR="00644398" w:rsidRDefault="00644398" w:rsidP="00DC0066">
            <w:pPr>
              <w:pStyle w:val="box"/>
            </w:pPr>
            <w:r>
              <w:rPr>
                <w:noProof/>
              </w:rPr>
              <w:drawing>
                <wp:inline distT="0" distB="0" distL="0" distR="0" wp14:anchorId="3F6A1146" wp14:editId="63257E0C">
                  <wp:extent cx="142875" cy="142875"/>
                  <wp:effectExtent l="0" t="0" r="9525" b="9525"/>
                  <wp:docPr id="50" name="Picture 50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tcBorders>
              <w:left w:val="nil"/>
            </w:tcBorders>
          </w:tcPr>
          <w:p w:rsidR="00644398" w:rsidRDefault="00644398" w:rsidP="00DC0066">
            <w:pPr>
              <w:pStyle w:val="box"/>
            </w:pPr>
          </w:p>
          <w:p w:rsidR="00644398" w:rsidRDefault="00644398" w:rsidP="00DC0066">
            <w:pPr>
              <w:pStyle w:val="box"/>
            </w:pPr>
            <w:r>
              <w:rPr>
                <w:noProof/>
              </w:rPr>
              <w:drawing>
                <wp:inline distT="0" distB="0" distL="0" distR="0" wp14:anchorId="30618779" wp14:editId="28970320">
                  <wp:extent cx="142875" cy="142875"/>
                  <wp:effectExtent l="0" t="0" r="9525" b="9525"/>
                  <wp:docPr id="49" name="Picture 49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:rsidR="00644398" w:rsidRDefault="00644398" w:rsidP="00DC0066"/>
        </w:tc>
      </w:tr>
      <w:tr w:rsidR="00644398" w:rsidTr="00DC0066">
        <w:tc>
          <w:tcPr>
            <w:tcW w:w="6318" w:type="dxa"/>
            <w:tcBorders>
              <w:bottom w:val="single" w:sz="4" w:space="0" w:color="auto"/>
              <w:right w:val="nil"/>
            </w:tcBorders>
          </w:tcPr>
          <w:p w:rsidR="00644398" w:rsidRDefault="00AF4A2C" w:rsidP="00DC0066">
            <w:pPr>
              <w:pStyle w:val="numbers"/>
            </w:pPr>
            <w:r>
              <w:t>2</w:t>
            </w:r>
            <w:r w:rsidR="00644398">
              <w:t>.</w:t>
            </w:r>
            <w:r w:rsidR="00644398">
              <w:tab/>
            </w:r>
            <w:r w:rsidR="00644398">
              <w:tab/>
              <w:t>Electronic thermometer.</w:t>
            </w:r>
          </w:p>
          <w:p w:rsidR="00644398" w:rsidRDefault="00644398" w:rsidP="00DC0066">
            <w:pPr>
              <w:pStyle w:val="numberindent"/>
            </w:pPr>
            <w:r>
              <w:t>1.</w:t>
            </w:r>
            <w:r>
              <w:tab/>
              <w:t>Remove from charger.</w:t>
            </w:r>
          </w:p>
          <w:p w:rsidR="00644398" w:rsidRDefault="00644398" w:rsidP="00DC0066">
            <w:pPr>
              <w:pStyle w:val="numberindent"/>
            </w:pPr>
            <w:r>
              <w:t>2.</w:t>
            </w:r>
            <w:r>
              <w:tab/>
              <w:t>Place disposable sheath over the probe.</w:t>
            </w:r>
          </w:p>
          <w:p w:rsidR="00644398" w:rsidRDefault="00644398" w:rsidP="00DC0066">
            <w:pPr>
              <w:pStyle w:val="numberindent"/>
            </w:pPr>
            <w:r>
              <w:t>3.</w:t>
            </w:r>
            <w:r>
              <w:tab/>
              <w:t>Grasp tip of probe stem, avoiding pressure on the ejection button.</w:t>
            </w:r>
          </w:p>
          <w:p w:rsidR="00644398" w:rsidRDefault="00644398" w:rsidP="00DC0066">
            <w:pPr>
              <w:pStyle w:val="comments"/>
            </w:pPr>
            <w:r>
              <w:t>Comments: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nil"/>
            </w:tcBorders>
          </w:tcPr>
          <w:p w:rsidR="00644398" w:rsidRDefault="00644398" w:rsidP="00DC0066">
            <w:pPr>
              <w:pStyle w:val="box"/>
            </w:pPr>
          </w:p>
          <w:p w:rsidR="00644398" w:rsidRDefault="00644398" w:rsidP="00DC0066">
            <w:pPr>
              <w:pStyle w:val="box"/>
            </w:pPr>
            <w:r>
              <w:rPr>
                <w:noProof/>
              </w:rPr>
              <w:drawing>
                <wp:inline distT="0" distB="0" distL="0" distR="0" wp14:anchorId="33C347F7" wp14:editId="65AC9888">
                  <wp:extent cx="142875" cy="142875"/>
                  <wp:effectExtent l="0" t="0" r="9525" b="9525"/>
                  <wp:docPr id="48" name="Picture 48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644398" w:rsidRDefault="00644398" w:rsidP="00DC0066">
            <w:pPr>
              <w:pStyle w:val="box"/>
            </w:pPr>
            <w:r>
              <w:rPr>
                <w:noProof/>
              </w:rPr>
              <w:drawing>
                <wp:inline distT="0" distB="0" distL="0" distR="0" wp14:anchorId="29649663" wp14:editId="12EA2CE8">
                  <wp:extent cx="142875" cy="142875"/>
                  <wp:effectExtent l="0" t="0" r="9525" b="9525"/>
                  <wp:docPr id="47" name="Picture 47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398" w:rsidRDefault="00644398" w:rsidP="00DC0066">
            <w:pPr>
              <w:pStyle w:val="box"/>
            </w:pPr>
            <w:r>
              <w:rPr>
                <w:noProof/>
              </w:rPr>
              <w:drawing>
                <wp:inline distT="0" distB="0" distL="0" distR="0" wp14:anchorId="3CC98B0F" wp14:editId="1AE8A2EE">
                  <wp:extent cx="142875" cy="142875"/>
                  <wp:effectExtent l="0" t="0" r="9525" b="9525"/>
                  <wp:docPr id="46" name="Picture 46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398" w:rsidRDefault="00644398" w:rsidP="00DC0066">
            <w:pPr>
              <w:pStyle w:val="box"/>
            </w:pPr>
          </w:p>
        </w:tc>
        <w:tc>
          <w:tcPr>
            <w:tcW w:w="1337" w:type="dxa"/>
            <w:tcBorders>
              <w:left w:val="nil"/>
              <w:right w:val="nil"/>
            </w:tcBorders>
          </w:tcPr>
          <w:p w:rsidR="00644398" w:rsidRDefault="00644398" w:rsidP="00DC0066">
            <w:pPr>
              <w:pStyle w:val="box"/>
            </w:pPr>
          </w:p>
          <w:p w:rsidR="00644398" w:rsidRDefault="00644398" w:rsidP="00DC0066">
            <w:pPr>
              <w:pStyle w:val="box"/>
            </w:pPr>
            <w:r>
              <w:rPr>
                <w:noProof/>
              </w:rPr>
              <w:drawing>
                <wp:inline distT="0" distB="0" distL="0" distR="0" wp14:anchorId="69BF4E30" wp14:editId="6B277D72">
                  <wp:extent cx="142875" cy="142875"/>
                  <wp:effectExtent l="0" t="0" r="9525" b="9525"/>
                  <wp:docPr id="45" name="Picture 45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644398" w:rsidRDefault="00644398" w:rsidP="00DC0066">
            <w:pPr>
              <w:pStyle w:val="box"/>
            </w:pPr>
            <w:r>
              <w:rPr>
                <w:noProof/>
              </w:rPr>
              <w:drawing>
                <wp:inline distT="0" distB="0" distL="0" distR="0" wp14:anchorId="650481D6" wp14:editId="78F5DFA8">
                  <wp:extent cx="142875" cy="142875"/>
                  <wp:effectExtent l="0" t="0" r="9525" b="9525"/>
                  <wp:docPr id="44" name="Picture 44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398" w:rsidRDefault="00644398" w:rsidP="00DC0066">
            <w:pPr>
              <w:pStyle w:val="box"/>
            </w:pPr>
            <w:r>
              <w:rPr>
                <w:noProof/>
              </w:rPr>
              <w:drawing>
                <wp:inline distT="0" distB="0" distL="0" distR="0" wp14:anchorId="0B9225F9" wp14:editId="00C77157">
                  <wp:extent cx="142875" cy="142875"/>
                  <wp:effectExtent l="0" t="0" r="9525" b="9525"/>
                  <wp:docPr id="43" name="Picture 43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398" w:rsidRDefault="00644398" w:rsidP="00DC0066">
            <w:pPr>
              <w:pStyle w:val="box"/>
            </w:pPr>
          </w:p>
        </w:tc>
        <w:tc>
          <w:tcPr>
            <w:tcW w:w="1081" w:type="dxa"/>
            <w:tcBorders>
              <w:left w:val="nil"/>
            </w:tcBorders>
          </w:tcPr>
          <w:p w:rsidR="00644398" w:rsidRDefault="00644398" w:rsidP="00DC0066">
            <w:pPr>
              <w:pStyle w:val="box"/>
            </w:pPr>
          </w:p>
          <w:p w:rsidR="00644398" w:rsidRDefault="00644398" w:rsidP="00DC0066">
            <w:pPr>
              <w:pStyle w:val="box"/>
            </w:pPr>
            <w:r>
              <w:rPr>
                <w:noProof/>
              </w:rPr>
              <w:drawing>
                <wp:inline distT="0" distB="0" distL="0" distR="0" wp14:anchorId="7E53CCB3" wp14:editId="6FE0F4C6">
                  <wp:extent cx="142875" cy="142875"/>
                  <wp:effectExtent l="0" t="0" r="9525" b="9525"/>
                  <wp:docPr id="42" name="Picture 42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644398" w:rsidRDefault="00644398" w:rsidP="00DC0066">
            <w:pPr>
              <w:pStyle w:val="box"/>
            </w:pPr>
            <w:r>
              <w:rPr>
                <w:noProof/>
              </w:rPr>
              <w:drawing>
                <wp:inline distT="0" distB="0" distL="0" distR="0" wp14:anchorId="241B3E27" wp14:editId="442C1923">
                  <wp:extent cx="142875" cy="142875"/>
                  <wp:effectExtent l="0" t="0" r="9525" b="9525"/>
                  <wp:docPr id="41" name="Picture 41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398" w:rsidRDefault="00644398" w:rsidP="00DC0066">
            <w:pPr>
              <w:pStyle w:val="box"/>
            </w:pPr>
            <w:r>
              <w:rPr>
                <w:noProof/>
              </w:rPr>
              <w:drawing>
                <wp:inline distT="0" distB="0" distL="0" distR="0" wp14:anchorId="6ACD2BAE" wp14:editId="5C11957D">
                  <wp:extent cx="142875" cy="142875"/>
                  <wp:effectExtent l="0" t="0" r="9525" b="9525"/>
                  <wp:docPr id="40" name="Picture 40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398" w:rsidRDefault="00644398" w:rsidP="00DC0066">
            <w:pPr>
              <w:pStyle w:val="box"/>
            </w:pPr>
          </w:p>
        </w:tc>
        <w:tc>
          <w:tcPr>
            <w:tcW w:w="984" w:type="dxa"/>
          </w:tcPr>
          <w:p w:rsidR="00644398" w:rsidRDefault="00644398" w:rsidP="00DC0066"/>
        </w:tc>
      </w:tr>
      <w:tr w:rsidR="00644398" w:rsidTr="00DC0066">
        <w:tc>
          <w:tcPr>
            <w:tcW w:w="6318" w:type="dxa"/>
            <w:tcBorders>
              <w:right w:val="nil"/>
            </w:tcBorders>
          </w:tcPr>
          <w:p w:rsidR="00644398" w:rsidRDefault="00AF4A2C" w:rsidP="00DC0066">
            <w:pPr>
              <w:pStyle w:val="numbers"/>
            </w:pPr>
            <w:r>
              <w:t>3</w:t>
            </w:r>
            <w:r w:rsidR="00644398">
              <w:t>.</w:t>
            </w:r>
            <w:r w:rsidR="00644398">
              <w:tab/>
              <w:t xml:space="preserve">Place the tip of the thermometer under the tongue along the </w:t>
            </w:r>
            <w:proofErr w:type="spellStart"/>
            <w:r w:rsidR="00644398">
              <w:t>gumline</w:t>
            </w:r>
            <w:proofErr w:type="spellEnd"/>
            <w:r w:rsidR="00644398">
              <w:t xml:space="preserve"> to the posterior sublingual pocket.</w:t>
            </w:r>
          </w:p>
          <w:p w:rsidR="00644398" w:rsidRDefault="00644398" w:rsidP="00DC0066">
            <w:pPr>
              <w:pStyle w:val="comments"/>
            </w:pPr>
            <w:r>
              <w:t>Comments: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 w:rsidR="00644398" w:rsidRDefault="00644398" w:rsidP="00DC0066">
            <w:pPr>
              <w:pStyle w:val="box"/>
            </w:pPr>
            <w:r>
              <w:br/>
            </w:r>
            <w:r>
              <w:rPr>
                <w:noProof/>
              </w:rPr>
              <w:drawing>
                <wp:inline distT="0" distB="0" distL="0" distR="0" wp14:anchorId="36253875" wp14:editId="4CF3A776">
                  <wp:extent cx="142875" cy="142875"/>
                  <wp:effectExtent l="0" t="0" r="9525" b="9525"/>
                  <wp:docPr id="39" name="Picture 39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tcBorders>
              <w:left w:val="nil"/>
              <w:right w:val="nil"/>
            </w:tcBorders>
          </w:tcPr>
          <w:p w:rsidR="00644398" w:rsidRDefault="00644398" w:rsidP="00DC0066">
            <w:pPr>
              <w:pStyle w:val="box"/>
            </w:pPr>
            <w:r>
              <w:br/>
            </w:r>
            <w:r>
              <w:rPr>
                <w:noProof/>
              </w:rPr>
              <w:drawing>
                <wp:inline distT="0" distB="0" distL="0" distR="0" wp14:anchorId="3A6C343B" wp14:editId="641C9785">
                  <wp:extent cx="142875" cy="142875"/>
                  <wp:effectExtent l="0" t="0" r="9525" b="9525"/>
                  <wp:docPr id="38" name="Picture 38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tcBorders>
              <w:left w:val="nil"/>
            </w:tcBorders>
          </w:tcPr>
          <w:p w:rsidR="00644398" w:rsidRDefault="00644398" w:rsidP="00DC0066">
            <w:pPr>
              <w:pStyle w:val="box"/>
            </w:pPr>
            <w:r>
              <w:br/>
            </w:r>
            <w:r>
              <w:rPr>
                <w:noProof/>
              </w:rPr>
              <w:drawing>
                <wp:inline distT="0" distB="0" distL="0" distR="0" wp14:anchorId="37EDAC39" wp14:editId="33F4D78E">
                  <wp:extent cx="142875" cy="142875"/>
                  <wp:effectExtent l="0" t="0" r="9525" b="9525"/>
                  <wp:docPr id="37" name="Picture 37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:rsidR="00644398" w:rsidRDefault="00644398" w:rsidP="00DC0066"/>
        </w:tc>
      </w:tr>
      <w:tr w:rsidR="00644398" w:rsidTr="00DC0066">
        <w:tc>
          <w:tcPr>
            <w:tcW w:w="6318" w:type="dxa"/>
            <w:tcBorders>
              <w:right w:val="nil"/>
            </w:tcBorders>
          </w:tcPr>
          <w:p w:rsidR="00644398" w:rsidRDefault="00AF4A2C" w:rsidP="00DC0066">
            <w:pPr>
              <w:pStyle w:val="numbers"/>
            </w:pPr>
            <w:r>
              <w:t>4</w:t>
            </w:r>
            <w:r w:rsidR="00644398">
              <w:t>.</w:t>
            </w:r>
            <w:r w:rsidR="00644398">
              <w:tab/>
              <w:t>If electronic, turn on scanner and follow manufacturer’s instructions.</w:t>
            </w:r>
          </w:p>
          <w:p w:rsidR="00644398" w:rsidRDefault="00644398" w:rsidP="00DC0066">
            <w:pPr>
              <w:pStyle w:val="comments"/>
            </w:pPr>
            <w:r>
              <w:t>Comments: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 w:rsidR="00644398" w:rsidRDefault="00644398" w:rsidP="00DC0066">
            <w:pPr>
              <w:pStyle w:val="box"/>
            </w:pPr>
            <w:r>
              <w:rPr>
                <w:noProof/>
              </w:rPr>
              <w:drawing>
                <wp:inline distT="0" distB="0" distL="0" distR="0" wp14:anchorId="2E2F3884" wp14:editId="6497E064">
                  <wp:extent cx="142875" cy="142875"/>
                  <wp:effectExtent l="0" t="0" r="9525" b="9525"/>
                  <wp:docPr id="36" name="Picture 36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tcBorders>
              <w:left w:val="nil"/>
              <w:right w:val="nil"/>
            </w:tcBorders>
          </w:tcPr>
          <w:p w:rsidR="00644398" w:rsidRDefault="00644398" w:rsidP="00DC0066">
            <w:pPr>
              <w:pStyle w:val="box"/>
            </w:pPr>
            <w:r>
              <w:rPr>
                <w:noProof/>
              </w:rPr>
              <w:drawing>
                <wp:inline distT="0" distB="0" distL="0" distR="0" wp14:anchorId="31883E43" wp14:editId="52C95353">
                  <wp:extent cx="142875" cy="142875"/>
                  <wp:effectExtent l="0" t="0" r="9525" b="9525"/>
                  <wp:docPr id="35" name="Picture 35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tcBorders>
              <w:left w:val="nil"/>
            </w:tcBorders>
          </w:tcPr>
          <w:p w:rsidR="00644398" w:rsidRDefault="00644398" w:rsidP="00DC0066">
            <w:pPr>
              <w:pStyle w:val="box"/>
            </w:pPr>
            <w:r>
              <w:rPr>
                <w:noProof/>
              </w:rPr>
              <w:drawing>
                <wp:inline distT="0" distB="0" distL="0" distR="0" wp14:anchorId="108E7FD5" wp14:editId="45CAB857">
                  <wp:extent cx="142875" cy="142875"/>
                  <wp:effectExtent l="0" t="0" r="9525" b="9525"/>
                  <wp:docPr id="34" name="Picture 34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:rsidR="00644398" w:rsidRDefault="00644398" w:rsidP="00DC0066"/>
        </w:tc>
      </w:tr>
      <w:tr w:rsidR="00644398" w:rsidTr="00DC0066">
        <w:tc>
          <w:tcPr>
            <w:tcW w:w="6318" w:type="dxa"/>
            <w:tcBorders>
              <w:right w:val="nil"/>
            </w:tcBorders>
          </w:tcPr>
          <w:p w:rsidR="00644398" w:rsidRDefault="00AF4A2C" w:rsidP="00DC0066">
            <w:pPr>
              <w:pStyle w:val="numbers"/>
            </w:pPr>
            <w:r>
              <w:t>5</w:t>
            </w:r>
            <w:r w:rsidR="00644398">
              <w:t>.</w:t>
            </w:r>
            <w:r w:rsidR="00644398">
              <w:tab/>
              <w:t xml:space="preserve"> Electronic thermometer: read digital display.</w:t>
            </w:r>
          </w:p>
          <w:p w:rsidR="00644398" w:rsidRDefault="00644398" w:rsidP="00DC0066">
            <w:pPr>
              <w:pStyle w:val="comments"/>
            </w:pPr>
            <w:r>
              <w:t>Comments: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 w:rsidR="00644398" w:rsidRDefault="00644398" w:rsidP="00DC0066">
            <w:pPr>
              <w:pStyle w:val="box"/>
              <w:jc w:val="left"/>
            </w:pPr>
            <w:r>
              <w:t xml:space="preserve">      </w:t>
            </w:r>
            <w:r>
              <w:rPr>
                <w:noProof/>
              </w:rPr>
              <w:drawing>
                <wp:inline distT="0" distB="0" distL="0" distR="0" wp14:anchorId="6E5AD1E6" wp14:editId="2D334823">
                  <wp:extent cx="142875" cy="142875"/>
                  <wp:effectExtent l="0" t="0" r="9525" b="9525"/>
                  <wp:docPr id="33" name="Picture 33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398" w:rsidRDefault="00644398" w:rsidP="00DC0066">
            <w:pPr>
              <w:pStyle w:val="box"/>
            </w:pPr>
          </w:p>
          <w:p w:rsidR="00644398" w:rsidRDefault="00644398" w:rsidP="00DC0066">
            <w:pPr>
              <w:pStyle w:val="box"/>
            </w:pPr>
            <w:r>
              <w:rPr>
                <w:noProof/>
              </w:rPr>
              <w:drawing>
                <wp:inline distT="0" distB="0" distL="0" distR="0" wp14:anchorId="236329A1" wp14:editId="2E40C0D5">
                  <wp:extent cx="142875" cy="142875"/>
                  <wp:effectExtent l="0" t="0" r="9525" b="9525"/>
                  <wp:docPr id="32" name="Picture 32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398" w:rsidRDefault="00644398" w:rsidP="00DC0066">
            <w:pPr>
              <w:pStyle w:val="box"/>
            </w:pPr>
          </w:p>
          <w:p w:rsidR="00644398" w:rsidRDefault="00644398" w:rsidP="00DC0066">
            <w:pPr>
              <w:pStyle w:val="box"/>
            </w:pPr>
            <w:r>
              <w:rPr>
                <w:noProof/>
              </w:rPr>
              <w:drawing>
                <wp:inline distT="0" distB="0" distL="0" distR="0" wp14:anchorId="05327FD4" wp14:editId="7D5E9053">
                  <wp:extent cx="142875" cy="142875"/>
                  <wp:effectExtent l="0" t="0" r="9525" b="9525"/>
                  <wp:docPr id="31" name="Picture 31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tcBorders>
              <w:left w:val="nil"/>
              <w:right w:val="nil"/>
            </w:tcBorders>
          </w:tcPr>
          <w:p w:rsidR="00644398" w:rsidRDefault="00644398" w:rsidP="00DC0066">
            <w:pPr>
              <w:pStyle w:val="box"/>
              <w:jc w:val="left"/>
            </w:pPr>
            <w:r>
              <w:t xml:space="preserve">         </w:t>
            </w:r>
            <w:r>
              <w:rPr>
                <w:noProof/>
              </w:rPr>
              <w:drawing>
                <wp:inline distT="0" distB="0" distL="0" distR="0" wp14:anchorId="2FD3B5B7" wp14:editId="67EF072B">
                  <wp:extent cx="142875" cy="142875"/>
                  <wp:effectExtent l="0" t="0" r="9525" b="9525"/>
                  <wp:docPr id="30" name="Picture 30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398" w:rsidRDefault="00644398" w:rsidP="00DC0066">
            <w:pPr>
              <w:pStyle w:val="box"/>
            </w:pPr>
          </w:p>
          <w:p w:rsidR="00644398" w:rsidRDefault="00644398" w:rsidP="00DC0066">
            <w:pPr>
              <w:pStyle w:val="box"/>
            </w:pPr>
            <w:r>
              <w:rPr>
                <w:noProof/>
              </w:rPr>
              <w:drawing>
                <wp:inline distT="0" distB="0" distL="0" distR="0" wp14:anchorId="57F2E6B8" wp14:editId="1C8A027A">
                  <wp:extent cx="142875" cy="142875"/>
                  <wp:effectExtent l="0" t="0" r="9525" b="9525"/>
                  <wp:docPr id="29" name="Picture 29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398" w:rsidRDefault="00644398" w:rsidP="00DC0066">
            <w:pPr>
              <w:pStyle w:val="box"/>
            </w:pPr>
          </w:p>
          <w:p w:rsidR="00644398" w:rsidRDefault="00644398" w:rsidP="00DC0066">
            <w:pPr>
              <w:pStyle w:val="box"/>
            </w:pPr>
            <w:r>
              <w:rPr>
                <w:noProof/>
              </w:rPr>
              <w:drawing>
                <wp:inline distT="0" distB="0" distL="0" distR="0" wp14:anchorId="758DCFCB" wp14:editId="5C6997E7">
                  <wp:extent cx="142875" cy="142875"/>
                  <wp:effectExtent l="0" t="0" r="9525" b="9525"/>
                  <wp:docPr id="28" name="Picture 28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tcBorders>
              <w:left w:val="nil"/>
            </w:tcBorders>
          </w:tcPr>
          <w:p w:rsidR="00644398" w:rsidRDefault="00644398" w:rsidP="00DC0066">
            <w:pPr>
              <w:pStyle w:val="box"/>
              <w:jc w:val="left"/>
            </w:pPr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59F56E2E" wp14:editId="3790BED1">
                  <wp:extent cx="142875" cy="142875"/>
                  <wp:effectExtent l="0" t="0" r="9525" b="9525"/>
                  <wp:docPr id="27" name="Picture 27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398" w:rsidRDefault="00644398" w:rsidP="00DC0066">
            <w:pPr>
              <w:pStyle w:val="box"/>
            </w:pPr>
          </w:p>
          <w:p w:rsidR="00644398" w:rsidRDefault="00644398" w:rsidP="00DC0066">
            <w:pPr>
              <w:pStyle w:val="box"/>
            </w:pPr>
            <w:r>
              <w:rPr>
                <w:noProof/>
              </w:rPr>
              <w:drawing>
                <wp:inline distT="0" distB="0" distL="0" distR="0" wp14:anchorId="46F5252D" wp14:editId="45A0139A">
                  <wp:extent cx="142875" cy="142875"/>
                  <wp:effectExtent l="0" t="0" r="9525" b="9525"/>
                  <wp:docPr id="26" name="Picture 26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398" w:rsidRDefault="00644398" w:rsidP="00DC0066">
            <w:pPr>
              <w:pStyle w:val="box"/>
            </w:pPr>
          </w:p>
          <w:p w:rsidR="00644398" w:rsidRDefault="00644398" w:rsidP="00DC0066">
            <w:pPr>
              <w:pStyle w:val="box"/>
            </w:pPr>
            <w:r>
              <w:rPr>
                <w:noProof/>
              </w:rPr>
              <w:drawing>
                <wp:inline distT="0" distB="0" distL="0" distR="0" wp14:anchorId="291CD623" wp14:editId="524FB25D">
                  <wp:extent cx="142875" cy="142875"/>
                  <wp:effectExtent l="0" t="0" r="9525" b="9525"/>
                  <wp:docPr id="25" name="Picture 25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:rsidR="00644398" w:rsidRDefault="00644398" w:rsidP="00DC0066"/>
        </w:tc>
      </w:tr>
      <w:tr w:rsidR="00644398" w:rsidTr="00DC0066">
        <w:tc>
          <w:tcPr>
            <w:tcW w:w="6318" w:type="dxa"/>
            <w:tcBorders>
              <w:bottom w:val="single" w:sz="4" w:space="0" w:color="auto"/>
              <w:right w:val="nil"/>
            </w:tcBorders>
          </w:tcPr>
          <w:p w:rsidR="00644398" w:rsidRDefault="00AF4A2C" w:rsidP="00DC0066">
            <w:pPr>
              <w:pStyle w:val="numbers"/>
            </w:pPr>
            <w:r>
              <w:t>6</w:t>
            </w:r>
            <w:r w:rsidR="00644398">
              <w:t>.</w:t>
            </w:r>
            <w:r w:rsidR="00644398">
              <w:tab/>
              <w:t>Clean and store thermometer.</w:t>
            </w:r>
          </w:p>
          <w:p w:rsidR="00644398" w:rsidRDefault="00AF4A2C" w:rsidP="00DC0066">
            <w:pPr>
              <w:pStyle w:val="alphas"/>
            </w:pPr>
            <w:r>
              <w:lastRenderedPageBreak/>
              <w:tab/>
            </w:r>
            <w:r w:rsidR="005F2D3B">
              <w:t xml:space="preserve"> </w:t>
            </w:r>
            <w:r w:rsidR="00644398">
              <w:t>Electronic thermometer.</w:t>
            </w:r>
          </w:p>
          <w:p w:rsidR="00644398" w:rsidRDefault="00644398" w:rsidP="00D75592">
            <w:pPr>
              <w:pStyle w:val="numberindent"/>
            </w:pPr>
            <w:r>
              <w:t>1.</w:t>
            </w:r>
            <w:r>
              <w:tab/>
              <w:t xml:space="preserve">Push ejection button and discard disposable sheath into an appropriate receptacle. </w:t>
            </w:r>
          </w:p>
          <w:p w:rsidR="00644398" w:rsidRDefault="00644398" w:rsidP="00DC0066">
            <w:pPr>
              <w:pStyle w:val="numberindent"/>
            </w:pPr>
            <w:r>
              <w:t>2.</w:t>
            </w:r>
            <w:r>
              <w:tab/>
              <w:t>Return probe to storage well.</w:t>
            </w:r>
          </w:p>
          <w:p w:rsidR="00644398" w:rsidRDefault="00644398" w:rsidP="00DC0066">
            <w:pPr>
              <w:pStyle w:val="numberindent"/>
            </w:pPr>
            <w:r>
              <w:t>3.</w:t>
            </w:r>
            <w:r>
              <w:tab/>
              <w:t>Wash hands.</w:t>
            </w:r>
          </w:p>
          <w:p w:rsidR="00644398" w:rsidRDefault="00644398" w:rsidP="00DC0066">
            <w:pPr>
              <w:pStyle w:val="numberindent"/>
            </w:pPr>
            <w:r>
              <w:t>4.</w:t>
            </w:r>
            <w:r>
              <w:tab/>
              <w:t xml:space="preserve">Return electronic thermometer to storage unit. </w:t>
            </w:r>
          </w:p>
          <w:p w:rsidR="00D75592" w:rsidRDefault="00D75592" w:rsidP="00D75592">
            <w:pPr>
              <w:pStyle w:val="numbers"/>
            </w:pPr>
            <w:r>
              <w:t xml:space="preserve">              5. </w:t>
            </w:r>
            <w:r>
              <w:t>What would</w:t>
            </w:r>
            <w:r>
              <w:t xml:space="preserve"> be the parameters to report?</w:t>
            </w:r>
          </w:p>
          <w:p w:rsidR="00D75592" w:rsidRDefault="00D75592" w:rsidP="00D75592">
            <w:pPr>
              <w:pStyle w:val="numbers"/>
            </w:pPr>
            <w:r>
              <w:t xml:space="preserve">             </w:t>
            </w:r>
            <w:bookmarkStart w:id="0" w:name="_GoBack"/>
            <w:bookmarkEnd w:id="0"/>
            <w:r>
              <w:t xml:space="preserve"> 6. </w:t>
            </w:r>
            <w:r>
              <w:t>Who should you report the urgent findings to?</w:t>
            </w:r>
          </w:p>
          <w:p w:rsidR="00E77B9C" w:rsidRDefault="00E77B9C" w:rsidP="00DC0066">
            <w:pPr>
              <w:pStyle w:val="numberindent"/>
            </w:pPr>
          </w:p>
          <w:p w:rsidR="00644398" w:rsidRDefault="00644398" w:rsidP="00DC0066">
            <w:pPr>
              <w:pStyle w:val="comments"/>
            </w:pPr>
            <w:r>
              <w:t>Comments: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nil"/>
            </w:tcBorders>
          </w:tcPr>
          <w:p w:rsidR="00644398" w:rsidRDefault="00644398" w:rsidP="00DC0066">
            <w:pPr>
              <w:pStyle w:val="box"/>
            </w:pPr>
          </w:p>
          <w:p w:rsidR="00644398" w:rsidRDefault="00644398" w:rsidP="00E77B9C">
            <w:pPr>
              <w:pStyle w:val="box"/>
              <w:jc w:val="left"/>
            </w:pPr>
          </w:p>
          <w:p w:rsidR="00644398" w:rsidRDefault="00644398" w:rsidP="00DC0066">
            <w:pPr>
              <w:pStyle w:val="box"/>
            </w:pPr>
            <w:r>
              <w:rPr>
                <w:noProof/>
              </w:rPr>
              <w:drawing>
                <wp:inline distT="0" distB="0" distL="0" distR="0" wp14:anchorId="64053BE0" wp14:editId="37D6E30E">
                  <wp:extent cx="142875" cy="142875"/>
                  <wp:effectExtent l="0" t="0" r="9525" b="9525"/>
                  <wp:docPr id="24" name="Picture 24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398" w:rsidRDefault="00644398" w:rsidP="00DC0066">
            <w:pPr>
              <w:pStyle w:val="box"/>
            </w:pPr>
            <w:r>
              <w:br/>
            </w:r>
            <w:r>
              <w:rPr>
                <w:noProof/>
              </w:rPr>
              <w:drawing>
                <wp:inline distT="0" distB="0" distL="0" distR="0" wp14:anchorId="49D17264" wp14:editId="031E4C29">
                  <wp:extent cx="142875" cy="142875"/>
                  <wp:effectExtent l="0" t="0" r="9525" b="9525"/>
                  <wp:docPr id="23" name="Picture 23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398" w:rsidRDefault="00644398" w:rsidP="00DC0066">
            <w:pPr>
              <w:pStyle w:val="box"/>
            </w:pPr>
            <w:r>
              <w:rPr>
                <w:noProof/>
              </w:rPr>
              <w:drawing>
                <wp:inline distT="0" distB="0" distL="0" distR="0" wp14:anchorId="3C5C6E9A" wp14:editId="410BDC25">
                  <wp:extent cx="142875" cy="142875"/>
                  <wp:effectExtent l="0" t="0" r="9525" b="9525"/>
                  <wp:docPr id="22" name="Picture 22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398" w:rsidRDefault="00644398" w:rsidP="00DC0066">
            <w:pPr>
              <w:pStyle w:val="box"/>
            </w:pPr>
            <w:r>
              <w:rPr>
                <w:noProof/>
              </w:rPr>
              <w:drawing>
                <wp:inline distT="0" distB="0" distL="0" distR="0" wp14:anchorId="7F094BE2" wp14:editId="22B11224">
                  <wp:extent cx="142875" cy="142875"/>
                  <wp:effectExtent l="0" t="0" r="9525" b="9525"/>
                  <wp:docPr id="21" name="Picture 21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398" w:rsidRDefault="00644398" w:rsidP="00DC0066">
            <w:pPr>
              <w:pStyle w:val="box"/>
            </w:pPr>
            <w:r>
              <w:br/>
            </w:r>
          </w:p>
          <w:p w:rsidR="00644398" w:rsidRDefault="00644398" w:rsidP="00DC0066">
            <w:pPr>
              <w:pStyle w:val="box"/>
            </w:pPr>
            <w:r>
              <w:br/>
            </w:r>
          </w:p>
          <w:p w:rsidR="00644398" w:rsidRDefault="00644398" w:rsidP="00DC0066">
            <w:pPr>
              <w:pStyle w:val="box"/>
            </w:pPr>
          </w:p>
          <w:p w:rsidR="00644398" w:rsidRDefault="00644398" w:rsidP="00DC0066">
            <w:pPr>
              <w:pStyle w:val="box"/>
            </w:pPr>
          </w:p>
        </w:tc>
        <w:tc>
          <w:tcPr>
            <w:tcW w:w="1337" w:type="dxa"/>
            <w:tcBorders>
              <w:left w:val="nil"/>
              <w:right w:val="nil"/>
            </w:tcBorders>
          </w:tcPr>
          <w:p w:rsidR="00644398" w:rsidRDefault="00644398" w:rsidP="00DC0066">
            <w:pPr>
              <w:pStyle w:val="box"/>
            </w:pPr>
          </w:p>
          <w:p w:rsidR="00644398" w:rsidRDefault="00644398" w:rsidP="00E77B9C">
            <w:pPr>
              <w:pStyle w:val="box"/>
              <w:jc w:val="left"/>
            </w:pPr>
          </w:p>
          <w:p w:rsidR="00644398" w:rsidRDefault="00644398" w:rsidP="00DC0066">
            <w:pPr>
              <w:pStyle w:val="box"/>
            </w:pPr>
            <w:r>
              <w:rPr>
                <w:noProof/>
              </w:rPr>
              <w:drawing>
                <wp:inline distT="0" distB="0" distL="0" distR="0" wp14:anchorId="4A092AFB" wp14:editId="5CC2CAC7">
                  <wp:extent cx="142875" cy="142875"/>
                  <wp:effectExtent l="0" t="0" r="9525" b="9525"/>
                  <wp:docPr id="16" name="Picture 16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398" w:rsidRDefault="00644398" w:rsidP="00DC0066">
            <w:pPr>
              <w:pStyle w:val="box"/>
            </w:pPr>
            <w:r>
              <w:br/>
            </w:r>
            <w:r>
              <w:rPr>
                <w:noProof/>
              </w:rPr>
              <w:drawing>
                <wp:inline distT="0" distB="0" distL="0" distR="0" wp14:anchorId="37EA2E34" wp14:editId="2DFB48AC">
                  <wp:extent cx="142875" cy="142875"/>
                  <wp:effectExtent l="0" t="0" r="9525" b="9525"/>
                  <wp:docPr id="15" name="Picture 15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398" w:rsidRDefault="00644398" w:rsidP="00DC0066">
            <w:pPr>
              <w:pStyle w:val="box"/>
            </w:pPr>
            <w:r>
              <w:rPr>
                <w:noProof/>
              </w:rPr>
              <w:drawing>
                <wp:inline distT="0" distB="0" distL="0" distR="0" wp14:anchorId="1C1FC8C7" wp14:editId="0A66290D">
                  <wp:extent cx="142875" cy="142875"/>
                  <wp:effectExtent l="0" t="0" r="9525" b="9525"/>
                  <wp:docPr id="14" name="Picture 14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398" w:rsidRDefault="00644398" w:rsidP="00DC0066">
            <w:pPr>
              <w:pStyle w:val="box"/>
            </w:pPr>
            <w:r>
              <w:rPr>
                <w:noProof/>
              </w:rPr>
              <w:drawing>
                <wp:inline distT="0" distB="0" distL="0" distR="0" wp14:anchorId="0C419864" wp14:editId="4B7FDE70">
                  <wp:extent cx="142875" cy="142875"/>
                  <wp:effectExtent l="0" t="0" r="9525" b="9525"/>
                  <wp:docPr id="13" name="Picture 13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398" w:rsidRDefault="00644398" w:rsidP="00E77B9C">
            <w:pPr>
              <w:pStyle w:val="box"/>
              <w:jc w:val="left"/>
            </w:pPr>
          </w:p>
          <w:p w:rsidR="00644398" w:rsidRDefault="00644398" w:rsidP="00DC0066">
            <w:pPr>
              <w:pStyle w:val="box"/>
            </w:pPr>
            <w:r>
              <w:br/>
            </w:r>
          </w:p>
          <w:p w:rsidR="00644398" w:rsidRDefault="00644398" w:rsidP="00DC0066">
            <w:pPr>
              <w:pStyle w:val="box"/>
            </w:pPr>
          </w:p>
          <w:p w:rsidR="00644398" w:rsidRDefault="00644398" w:rsidP="00DC0066">
            <w:pPr>
              <w:pStyle w:val="box"/>
            </w:pPr>
          </w:p>
        </w:tc>
        <w:tc>
          <w:tcPr>
            <w:tcW w:w="1081" w:type="dxa"/>
            <w:tcBorders>
              <w:left w:val="nil"/>
            </w:tcBorders>
          </w:tcPr>
          <w:p w:rsidR="00644398" w:rsidRDefault="00644398" w:rsidP="00DC0066">
            <w:pPr>
              <w:pStyle w:val="box"/>
            </w:pPr>
          </w:p>
          <w:p w:rsidR="00644398" w:rsidRDefault="00644398" w:rsidP="00E77B9C">
            <w:pPr>
              <w:pStyle w:val="box"/>
              <w:jc w:val="left"/>
            </w:pPr>
          </w:p>
          <w:p w:rsidR="00644398" w:rsidRDefault="00644398" w:rsidP="00DC0066">
            <w:pPr>
              <w:pStyle w:val="box"/>
            </w:pPr>
            <w:r>
              <w:rPr>
                <w:noProof/>
              </w:rPr>
              <w:drawing>
                <wp:inline distT="0" distB="0" distL="0" distR="0" wp14:anchorId="293EDCB5" wp14:editId="6BA5DC99">
                  <wp:extent cx="142875" cy="142875"/>
                  <wp:effectExtent l="0" t="0" r="9525" b="9525"/>
                  <wp:docPr id="8" name="Picture 8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398" w:rsidRDefault="00644398" w:rsidP="00DC0066">
            <w:pPr>
              <w:pStyle w:val="box"/>
            </w:pPr>
            <w:r>
              <w:br/>
            </w:r>
            <w:r>
              <w:rPr>
                <w:noProof/>
              </w:rPr>
              <w:drawing>
                <wp:inline distT="0" distB="0" distL="0" distR="0" wp14:anchorId="550CD969" wp14:editId="68FD667C">
                  <wp:extent cx="142875" cy="142875"/>
                  <wp:effectExtent l="0" t="0" r="9525" b="9525"/>
                  <wp:docPr id="7" name="Picture 7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398" w:rsidRDefault="00644398" w:rsidP="00DC0066">
            <w:pPr>
              <w:pStyle w:val="box"/>
            </w:pPr>
            <w:r>
              <w:rPr>
                <w:noProof/>
              </w:rPr>
              <w:drawing>
                <wp:inline distT="0" distB="0" distL="0" distR="0" wp14:anchorId="5C519EFA" wp14:editId="424CC74B">
                  <wp:extent cx="142875" cy="142875"/>
                  <wp:effectExtent l="0" t="0" r="9525" b="9525"/>
                  <wp:docPr id="6" name="Picture 6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398" w:rsidRDefault="00644398" w:rsidP="00DC0066">
            <w:pPr>
              <w:pStyle w:val="box"/>
            </w:pPr>
            <w:r>
              <w:rPr>
                <w:noProof/>
              </w:rPr>
              <w:drawing>
                <wp:inline distT="0" distB="0" distL="0" distR="0" wp14:anchorId="1686665C" wp14:editId="3D11904B">
                  <wp:extent cx="142875" cy="142875"/>
                  <wp:effectExtent l="0" t="0" r="9525" b="9525"/>
                  <wp:docPr id="5" name="Picture 5" descr="bo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o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398" w:rsidRDefault="00644398" w:rsidP="00DC0066">
            <w:pPr>
              <w:pStyle w:val="box"/>
            </w:pPr>
            <w:r>
              <w:br/>
            </w:r>
          </w:p>
          <w:p w:rsidR="00644398" w:rsidRDefault="00644398" w:rsidP="00DC0066">
            <w:pPr>
              <w:pStyle w:val="box"/>
            </w:pPr>
            <w:r>
              <w:br/>
            </w:r>
          </w:p>
          <w:p w:rsidR="00644398" w:rsidRDefault="00644398" w:rsidP="00DC0066">
            <w:pPr>
              <w:pStyle w:val="box"/>
            </w:pPr>
          </w:p>
          <w:p w:rsidR="00644398" w:rsidRDefault="00644398" w:rsidP="00DC0066">
            <w:pPr>
              <w:pStyle w:val="box"/>
            </w:pPr>
          </w:p>
        </w:tc>
        <w:tc>
          <w:tcPr>
            <w:tcW w:w="984" w:type="dxa"/>
          </w:tcPr>
          <w:p w:rsidR="00644398" w:rsidRDefault="00644398" w:rsidP="00DC0066"/>
        </w:tc>
      </w:tr>
    </w:tbl>
    <w:p w:rsidR="0011143C" w:rsidRDefault="0011143C"/>
    <w:sectPr w:rsidR="00111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98"/>
    <w:rsid w:val="0011143C"/>
    <w:rsid w:val="005F2D3B"/>
    <w:rsid w:val="00644398"/>
    <w:rsid w:val="00AF4A2C"/>
    <w:rsid w:val="00D75592"/>
    <w:rsid w:val="00E7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D72D885-F5FE-4E6E-BCF3-01E9B3A8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398"/>
    <w:pPr>
      <w:spacing w:before="60" w:after="4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644398"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44398"/>
    <w:pPr>
      <w:spacing w:after="60"/>
      <w:outlineLvl w:val="2"/>
    </w:pPr>
    <w:rPr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439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44398"/>
    <w:rPr>
      <w:rFonts w:ascii="Times New Roman" w:eastAsia="Times New Roman" w:hAnsi="Times New Roman" w:cs="Times New Roman"/>
      <w:b/>
      <w:bCs/>
      <w:szCs w:val="26"/>
    </w:rPr>
  </w:style>
  <w:style w:type="paragraph" w:customStyle="1" w:styleId="numbers">
    <w:name w:val="numbers"/>
    <w:basedOn w:val="Normal"/>
    <w:rsid w:val="00644398"/>
    <w:pPr>
      <w:ind w:left="360" w:hanging="360"/>
    </w:pPr>
  </w:style>
  <w:style w:type="paragraph" w:customStyle="1" w:styleId="alphas">
    <w:name w:val="alphas"/>
    <w:basedOn w:val="numbers"/>
    <w:rsid w:val="00644398"/>
    <w:pPr>
      <w:ind w:left="720"/>
    </w:pPr>
  </w:style>
  <w:style w:type="paragraph" w:customStyle="1" w:styleId="comments">
    <w:name w:val="comments"/>
    <w:basedOn w:val="numbers"/>
    <w:rsid w:val="00644398"/>
    <w:pPr>
      <w:spacing w:after="280"/>
      <w:ind w:firstLine="0"/>
    </w:pPr>
    <w:rPr>
      <w:i/>
      <w:iCs/>
    </w:rPr>
  </w:style>
  <w:style w:type="paragraph" w:customStyle="1" w:styleId="numberindent">
    <w:name w:val="numberindent"/>
    <w:basedOn w:val="alphas"/>
    <w:rsid w:val="00644398"/>
    <w:pPr>
      <w:ind w:left="1080"/>
    </w:pPr>
  </w:style>
  <w:style w:type="paragraph" w:customStyle="1" w:styleId="box">
    <w:name w:val="box"/>
    <w:basedOn w:val="comments"/>
    <w:rsid w:val="00644398"/>
    <w:pPr>
      <w:spacing w:before="80" w:after="40"/>
      <w:ind w:left="0"/>
      <w:jc w:val="center"/>
    </w:pPr>
    <w:rPr>
      <w:i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39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9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</dc:creator>
  <cp:lastModifiedBy>Roberta Anderson</cp:lastModifiedBy>
  <cp:revision>2</cp:revision>
  <dcterms:created xsi:type="dcterms:W3CDTF">2014-11-04T20:35:00Z</dcterms:created>
  <dcterms:modified xsi:type="dcterms:W3CDTF">2014-11-04T20:35:00Z</dcterms:modified>
</cp:coreProperties>
</file>